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D9A66" w14:textId="77777777" w:rsidR="00E459CD" w:rsidRPr="00890123" w:rsidRDefault="00E459CD" w:rsidP="00E459CD">
      <w:pPr>
        <w:pStyle w:val="Ttulo"/>
        <w:rPr>
          <w:sz w:val="52"/>
          <w:szCs w:val="52"/>
        </w:rPr>
      </w:pPr>
      <w:r w:rsidRPr="00890123">
        <w:rPr>
          <w:sz w:val="52"/>
          <w:szCs w:val="52"/>
        </w:rPr>
        <w:t>Patricio Pozo Palma</w:t>
      </w:r>
    </w:p>
    <w:p w14:paraId="3E4D9A67" w14:textId="77777777" w:rsidR="00E459CD" w:rsidRDefault="00E459CD" w:rsidP="00E459CD">
      <w:pPr>
        <w:pStyle w:val="Subttulo"/>
        <w:rPr>
          <w:spacing w:val="0"/>
          <w:w w:val="100"/>
        </w:rPr>
      </w:pPr>
      <w:r w:rsidRPr="001B3996">
        <w:rPr>
          <w:spacing w:val="0"/>
          <w:w w:val="62"/>
        </w:rPr>
        <w:t>Supervisor de Montaj</w:t>
      </w:r>
      <w:r w:rsidRPr="001B3996">
        <w:rPr>
          <w:spacing w:val="23"/>
          <w:w w:val="62"/>
        </w:rPr>
        <w:t>e</w:t>
      </w:r>
    </w:p>
    <w:p w14:paraId="3E4D9A68" w14:textId="77777777" w:rsidR="00E459CD" w:rsidRDefault="00E459CD" w:rsidP="00E459CD"/>
    <w:p w14:paraId="3E4D9A69" w14:textId="77777777" w:rsidR="00E459CD" w:rsidRDefault="00E459CD" w:rsidP="00E459CD"/>
    <w:p w14:paraId="3E4D9A6A" w14:textId="77777777" w:rsidR="00E459CD" w:rsidRPr="001B3996" w:rsidRDefault="00E459CD" w:rsidP="00E459CD">
      <w:pPr>
        <w:rPr>
          <w:sz w:val="22"/>
        </w:rPr>
      </w:pPr>
    </w:p>
    <w:p w14:paraId="3E4D9A6B" w14:textId="77777777" w:rsidR="00E459CD" w:rsidRPr="001B3996" w:rsidRDefault="00E459CD" w:rsidP="00E459CD">
      <w:pPr>
        <w:rPr>
          <w:sz w:val="22"/>
        </w:rPr>
      </w:pPr>
      <w:r w:rsidRPr="001B3996">
        <w:rPr>
          <w:sz w:val="22"/>
        </w:rPr>
        <w:t>Rut: 17.137.916-4</w:t>
      </w:r>
    </w:p>
    <w:p w14:paraId="3E4D9A6C" w14:textId="77777777" w:rsidR="00E459CD" w:rsidRPr="001B3996" w:rsidRDefault="00E459CD" w:rsidP="00E459CD">
      <w:pPr>
        <w:rPr>
          <w:sz w:val="22"/>
        </w:rPr>
      </w:pPr>
    </w:p>
    <w:p w14:paraId="3E4D9A6D" w14:textId="77777777" w:rsidR="00E459CD" w:rsidRPr="001B3996" w:rsidRDefault="00E459CD" w:rsidP="00E459CD">
      <w:pPr>
        <w:rPr>
          <w:sz w:val="22"/>
        </w:rPr>
      </w:pPr>
      <w:r w:rsidRPr="001B3996">
        <w:rPr>
          <w:sz w:val="22"/>
        </w:rPr>
        <w:t>Fecha de nacimiento: 18 de julio 1989</w:t>
      </w:r>
    </w:p>
    <w:p w14:paraId="3E4D9A6E" w14:textId="77777777" w:rsidR="00E459CD" w:rsidRPr="001B3996" w:rsidRDefault="00E459CD" w:rsidP="00E459CD">
      <w:pPr>
        <w:rPr>
          <w:sz w:val="22"/>
        </w:rPr>
      </w:pPr>
    </w:p>
    <w:p w14:paraId="3E4D9A6F" w14:textId="77777777" w:rsidR="00E459CD" w:rsidRPr="001B3996" w:rsidRDefault="000066CD" w:rsidP="00E459CD">
      <w:pPr>
        <w:rPr>
          <w:sz w:val="22"/>
        </w:rPr>
      </w:pPr>
      <w:r>
        <w:rPr>
          <w:sz w:val="22"/>
        </w:rPr>
        <w:t>Edad: 36</w:t>
      </w:r>
      <w:r w:rsidR="00E459CD" w:rsidRPr="001B3996">
        <w:rPr>
          <w:sz w:val="22"/>
        </w:rPr>
        <w:t xml:space="preserve"> años</w:t>
      </w:r>
    </w:p>
    <w:p w14:paraId="3E4D9A70" w14:textId="77777777" w:rsidR="00E459CD" w:rsidRPr="001B3996" w:rsidRDefault="00E459CD" w:rsidP="00E459CD">
      <w:pPr>
        <w:rPr>
          <w:sz w:val="22"/>
        </w:rPr>
      </w:pPr>
    </w:p>
    <w:p w14:paraId="3E4D9A71" w14:textId="77777777" w:rsidR="00E459CD" w:rsidRPr="001B3996" w:rsidRDefault="00E459CD" w:rsidP="00E459CD">
      <w:pPr>
        <w:rPr>
          <w:sz w:val="22"/>
        </w:rPr>
      </w:pPr>
      <w:r w:rsidRPr="001B3996">
        <w:rPr>
          <w:sz w:val="22"/>
        </w:rPr>
        <w:t xml:space="preserve">Teléfono: </w:t>
      </w:r>
      <w:r w:rsidR="004A4801">
        <w:rPr>
          <w:sz w:val="22"/>
        </w:rPr>
        <w:t>+56</w:t>
      </w:r>
      <w:r w:rsidRPr="001B3996">
        <w:rPr>
          <w:sz w:val="22"/>
        </w:rPr>
        <w:t>958953108</w:t>
      </w:r>
    </w:p>
    <w:p w14:paraId="3E4D9A72" w14:textId="77777777" w:rsidR="00E459CD" w:rsidRPr="001B3996" w:rsidRDefault="00E459CD" w:rsidP="00E459CD">
      <w:pPr>
        <w:rPr>
          <w:sz w:val="22"/>
        </w:rPr>
      </w:pPr>
    </w:p>
    <w:p w14:paraId="3E4D9A73" w14:textId="77777777" w:rsidR="00E459CD" w:rsidRPr="004A4801" w:rsidRDefault="00E459CD" w:rsidP="00E459CD">
      <w:pPr>
        <w:rPr>
          <w:sz w:val="22"/>
        </w:rPr>
      </w:pPr>
      <w:r w:rsidRPr="001B3996">
        <w:rPr>
          <w:sz w:val="22"/>
        </w:rPr>
        <w:t>Email</w:t>
      </w:r>
      <w:hyperlink r:id="rId7" w:history="1">
        <w:r w:rsidRPr="001B3996">
          <w:rPr>
            <w:rStyle w:val="Hipervnculo"/>
            <w:sz w:val="22"/>
          </w:rPr>
          <w:t>patriciopozopalma1989@gmail.com</w:t>
        </w:r>
      </w:hyperlink>
      <w:r w:rsidR="004A4801">
        <w:t xml:space="preserve"> </w:t>
      </w:r>
      <w:hyperlink r:id="rId8" w:history="1">
        <w:r w:rsidR="004A4801" w:rsidRPr="004A4801">
          <w:rPr>
            <w:rStyle w:val="Hipervnculo"/>
            <w:sz w:val="22"/>
          </w:rPr>
          <w:t>pozopalmapatricio@gmail.com</w:t>
        </w:r>
      </w:hyperlink>
    </w:p>
    <w:p w14:paraId="3E4D9A74" w14:textId="77777777" w:rsidR="004A4801" w:rsidRDefault="004A4801" w:rsidP="00E459CD">
      <w:pPr>
        <w:rPr>
          <w:rStyle w:val="Hipervnculo"/>
          <w:sz w:val="22"/>
        </w:rPr>
      </w:pPr>
    </w:p>
    <w:p w14:paraId="3E4D9A75" w14:textId="77777777" w:rsidR="001B3996" w:rsidRDefault="001B3996" w:rsidP="00E459CD">
      <w:pPr>
        <w:rPr>
          <w:rStyle w:val="Hipervnculo"/>
          <w:sz w:val="22"/>
        </w:rPr>
      </w:pPr>
    </w:p>
    <w:p w14:paraId="3E4D9A76" w14:textId="77777777" w:rsidR="001B3996" w:rsidRPr="001B3996" w:rsidRDefault="001B3996" w:rsidP="00E459CD">
      <w:pPr>
        <w:rPr>
          <w:sz w:val="22"/>
        </w:rPr>
      </w:pPr>
    </w:p>
    <w:p w14:paraId="3E4D9A77" w14:textId="77777777" w:rsidR="00E459CD" w:rsidRDefault="00E459CD" w:rsidP="00E459CD"/>
    <w:sdt>
      <w:sdtPr>
        <w:rPr>
          <w:color w:val="0563C1" w:themeColor="hyperlink"/>
          <w:u w:val="single"/>
        </w:rPr>
        <w:id w:val="1049110328"/>
        <w:placeholder>
          <w:docPart w:val="A0D9899BE94941D999907CAEC53E7E55"/>
        </w:placeholder>
        <w:temporary/>
        <w:showingPlcHdr/>
      </w:sdtPr>
      <w:sdtEndPr>
        <w:rPr>
          <w:color w:val="auto"/>
          <w:u w:val="none"/>
        </w:rPr>
      </w:sdtEndPr>
      <w:sdtContent>
        <w:p w14:paraId="3E4D9A78" w14:textId="77777777" w:rsidR="00E459CD" w:rsidRPr="0059649E" w:rsidRDefault="00E459CD" w:rsidP="00E459CD">
          <w:pPr>
            <w:pStyle w:val="Ttulo2"/>
          </w:pPr>
          <w:r w:rsidRPr="0059649E">
            <w:rPr>
              <w:lang w:bidi="es-ES"/>
            </w:rPr>
            <w:t>EDUCACIÓN</w:t>
          </w:r>
        </w:p>
      </w:sdtContent>
    </w:sdt>
    <w:p w14:paraId="3E4D9A79" w14:textId="77777777" w:rsidR="00E459CD" w:rsidRPr="0059649E" w:rsidRDefault="00E459CD" w:rsidP="00E459CD">
      <w:pPr>
        <w:pStyle w:val="Ttulo4"/>
      </w:pPr>
      <w:r>
        <w:t>Escuela Nuestra señora de la Merced f-226</w:t>
      </w:r>
      <w:r w:rsidR="00F22885">
        <w:t xml:space="preserve"> Olivar Sexta región</w:t>
      </w:r>
    </w:p>
    <w:p w14:paraId="3E4D9A7A" w14:textId="77777777" w:rsidR="00E459CD" w:rsidRPr="0059649E" w:rsidRDefault="00E459CD" w:rsidP="00E459CD">
      <w:pPr>
        <w:pStyle w:val="Fecha"/>
      </w:pPr>
      <w:r>
        <w:t>1996</w:t>
      </w:r>
      <w:r w:rsidRPr="0059649E">
        <w:rPr>
          <w:lang w:bidi="es-ES"/>
        </w:rPr>
        <w:t xml:space="preserve"> - </w:t>
      </w:r>
      <w:r>
        <w:t>2002</w:t>
      </w:r>
    </w:p>
    <w:p w14:paraId="3E4D9A7B" w14:textId="77777777" w:rsidR="00E459CD" w:rsidRPr="0059649E" w:rsidRDefault="00E459CD" w:rsidP="00E459CD">
      <w:r>
        <w:t>Kínder a 8° básico</w:t>
      </w:r>
    </w:p>
    <w:p w14:paraId="3E4D9A7C" w14:textId="77777777" w:rsidR="00E459CD" w:rsidRPr="0059649E" w:rsidRDefault="00E459CD" w:rsidP="00E459CD"/>
    <w:p w14:paraId="3E4D9A7D" w14:textId="77777777" w:rsidR="00E459CD" w:rsidRPr="0059649E" w:rsidRDefault="00E459CD" w:rsidP="00E459CD">
      <w:pPr>
        <w:pStyle w:val="Ttulo4"/>
      </w:pPr>
      <w:r>
        <w:t>Liceo Industrial Ernesto Pinto Lagarrigue B-5</w:t>
      </w:r>
      <w:r w:rsidR="00F22885">
        <w:t xml:space="preserve"> Rancagua Sexta región </w:t>
      </w:r>
    </w:p>
    <w:p w14:paraId="3E4D9A7E" w14:textId="77777777" w:rsidR="00E459CD" w:rsidRDefault="00E459CD" w:rsidP="00E459CD">
      <w:pPr>
        <w:pStyle w:val="Fecha"/>
      </w:pPr>
      <w:r>
        <w:t>2004</w:t>
      </w:r>
      <w:r w:rsidRPr="0059649E">
        <w:rPr>
          <w:lang w:bidi="es-ES"/>
        </w:rPr>
        <w:t xml:space="preserve"> </w:t>
      </w:r>
      <w:r w:rsidR="00F22885">
        <w:rPr>
          <w:lang w:bidi="es-ES"/>
        </w:rPr>
        <w:t>–</w:t>
      </w:r>
      <w:r w:rsidRPr="0059649E">
        <w:rPr>
          <w:lang w:bidi="es-ES"/>
        </w:rPr>
        <w:t xml:space="preserve"> </w:t>
      </w:r>
      <w:r>
        <w:t>2007</w:t>
      </w:r>
    </w:p>
    <w:p w14:paraId="3E4D9A7F" w14:textId="77777777" w:rsidR="00F22885" w:rsidRPr="00F22885" w:rsidRDefault="00F22885" w:rsidP="00F22885">
      <w:r>
        <w:t>1° medio a 4° medio</w:t>
      </w:r>
    </w:p>
    <w:p w14:paraId="3E4D9A80" w14:textId="77777777" w:rsidR="00E459CD" w:rsidRDefault="00E459CD" w:rsidP="00E459CD">
      <w:pPr>
        <w:rPr>
          <w:lang w:bidi="es-ES"/>
        </w:rPr>
      </w:pPr>
      <w:proofErr w:type="spellStart"/>
      <w:r>
        <w:t>Titulo</w:t>
      </w:r>
      <w:proofErr w:type="spellEnd"/>
      <w:r>
        <w:t xml:space="preserve"> técnico a nivel medio en CONSTRUCCIONES METALICAS</w:t>
      </w:r>
    </w:p>
    <w:p w14:paraId="3E4D9A81" w14:textId="77777777" w:rsidR="00E459CD" w:rsidRDefault="00E459CD" w:rsidP="00E459CD">
      <w:pPr>
        <w:rPr>
          <w:lang w:bidi="es-ES"/>
        </w:rPr>
      </w:pPr>
    </w:p>
    <w:p w14:paraId="3E4D9A82" w14:textId="77777777" w:rsidR="00E459CD" w:rsidRPr="0059649E" w:rsidRDefault="00E459CD" w:rsidP="00E459CD">
      <w:pPr>
        <w:pStyle w:val="Ttulo4"/>
      </w:pPr>
      <w:r>
        <w:t>Instituto Valle Central</w:t>
      </w:r>
      <w:r w:rsidR="00F22885">
        <w:t xml:space="preserve"> Santiago región Metropolitana</w:t>
      </w:r>
    </w:p>
    <w:p w14:paraId="3E4D9A83" w14:textId="77777777" w:rsidR="00E459CD" w:rsidRPr="0059649E" w:rsidRDefault="00E459CD" w:rsidP="00E459CD">
      <w:pPr>
        <w:pStyle w:val="Fecha"/>
      </w:pPr>
      <w:r>
        <w:t>2008</w:t>
      </w:r>
    </w:p>
    <w:p w14:paraId="3E4D9A84" w14:textId="77777777" w:rsidR="00E459CD" w:rsidRDefault="00E459CD" w:rsidP="00E459CD">
      <w:r>
        <w:t>Ingles aplicado al turismo</w:t>
      </w:r>
    </w:p>
    <w:p w14:paraId="3E4D9A85" w14:textId="77777777" w:rsidR="001B3996" w:rsidRDefault="001B3996" w:rsidP="00E459CD"/>
    <w:p w14:paraId="3E4D9A86" w14:textId="77777777" w:rsidR="001B3996" w:rsidRPr="0059649E" w:rsidRDefault="001B3996" w:rsidP="00E459CD"/>
    <w:p w14:paraId="3E4D9A87" w14:textId="77777777" w:rsidR="00E459CD" w:rsidRPr="0059649E" w:rsidRDefault="00E459CD" w:rsidP="00E459CD"/>
    <w:sdt>
      <w:sdtPr>
        <w:id w:val="1001553383"/>
        <w:placeholder>
          <w:docPart w:val="DDC9761E49694425ABE7F03C059CA354"/>
        </w:placeholder>
        <w:temporary/>
        <w:showingPlcHdr/>
      </w:sdtPr>
      <w:sdtEndPr/>
      <w:sdtContent>
        <w:p w14:paraId="3E4D9A88" w14:textId="77777777" w:rsidR="00E459CD" w:rsidRPr="0059649E" w:rsidRDefault="00E459CD" w:rsidP="00E459CD">
          <w:pPr>
            <w:pStyle w:val="Ttulo2"/>
          </w:pPr>
          <w:r w:rsidRPr="0059649E">
            <w:rPr>
              <w:lang w:bidi="es-ES"/>
            </w:rPr>
            <w:t>EXPERIENCIA LABORAL</w:t>
          </w:r>
        </w:p>
      </w:sdtContent>
    </w:sdt>
    <w:p w14:paraId="3E4D9A89" w14:textId="77777777" w:rsidR="00E459CD" w:rsidRPr="0059649E" w:rsidRDefault="00E459CD" w:rsidP="00E459CD">
      <w:pPr>
        <w:pStyle w:val="Ttulo4"/>
        <w:rPr>
          <w:bCs/>
        </w:rPr>
      </w:pPr>
      <w:r>
        <w:t xml:space="preserve">Regimiento de Policía Militar N°1 </w:t>
      </w:r>
      <w:r w:rsidR="00F22885">
        <w:t>Santiago Servicio</w:t>
      </w:r>
      <w:r>
        <w:t xml:space="preserve"> Militar</w:t>
      </w:r>
      <w:r w:rsidR="00F22885">
        <w:t xml:space="preserve"> Región metropolitana</w:t>
      </w:r>
    </w:p>
    <w:p w14:paraId="3E4D9A8A" w14:textId="77777777" w:rsidR="00E459CD" w:rsidRDefault="00E459CD" w:rsidP="00E459CD">
      <w:pPr>
        <w:pStyle w:val="Fecha"/>
      </w:pPr>
      <w:r>
        <w:t>febrero 2008</w:t>
      </w:r>
      <w:r>
        <w:rPr>
          <w:lang w:bidi="es-ES"/>
        </w:rPr>
        <w:t>–</w:t>
      </w:r>
      <w:r>
        <w:t>abril 2009</w:t>
      </w:r>
    </w:p>
    <w:p w14:paraId="3E4D9A8B" w14:textId="77777777" w:rsidR="00E459CD" w:rsidRPr="00B47E31" w:rsidRDefault="00E459CD" w:rsidP="00E459CD"/>
    <w:p w14:paraId="3E4D9A8C" w14:textId="77777777" w:rsidR="00E459CD" w:rsidRPr="0059649E" w:rsidRDefault="00E459CD" w:rsidP="00E459CD">
      <w:r>
        <w:t>Cumplimiento con servicio militar.</w:t>
      </w:r>
    </w:p>
    <w:p w14:paraId="3E4D9A8D" w14:textId="77777777" w:rsidR="00E459CD" w:rsidRPr="0059649E" w:rsidRDefault="00E459CD" w:rsidP="00E459CD"/>
    <w:p w14:paraId="3E4D9A8E" w14:textId="77777777" w:rsidR="00E459CD" w:rsidRPr="0059649E" w:rsidRDefault="00E459CD" w:rsidP="00E459CD">
      <w:pPr>
        <w:pStyle w:val="Ttulo4"/>
        <w:rPr>
          <w:bCs/>
        </w:rPr>
      </w:pPr>
      <w:r>
        <w:t xml:space="preserve">Faenadora Agrosuper </w:t>
      </w:r>
      <w:r w:rsidR="00F22885">
        <w:t>Rosario Operario</w:t>
      </w:r>
      <w:r>
        <w:t xml:space="preserve"> de Producción</w:t>
      </w:r>
    </w:p>
    <w:p w14:paraId="3E4D9A8F" w14:textId="77777777" w:rsidR="00E459CD" w:rsidRDefault="00E459CD" w:rsidP="00E459CD">
      <w:pPr>
        <w:pStyle w:val="Fecha"/>
      </w:pPr>
      <w:r>
        <w:t>Septiembre 2009</w:t>
      </w:r>
      <w:r>
        <w:rPr>
          <w:lang w:bidi="es-ES"/>
        </w:rPr>
        <w:t>–</w:t>
      </w:r>
      <w:r>
        <w:t>diciembre 2010</w:t>
      </w:r>
    </w:p>
    <w:p w14:paraId="3E4D9A90" w14:textId="77777777" w:rsidR="00E459CD" w:rsidRPr="00B47E31" w:rsidRDefault="00E459CD" w:rsidP="00E459CD"/>
    <w:p w14:paraId="3E4D9A91" w14:textId="77777777" w:rsidR="00E459CD" w:rsidRDefault="00E459CD" w:rsidP="00E459CD">
      <w:r>
        <w:t>Operario de producción en el área de empaque despacho.</w:t>
      </w:r>
    </w:p>
    <w:p w14:paraId="3E4D9A92" w14:textId="77777777" w:rsidR="00F22885" w:rsidRDefault="00F22885" w:rsidP="00E459CD"/>
    <w:p w14:paraId="3E4D9A93" w14:textId="77777777" w:rsidR="00F22885" w:rsidRDefault="00F22885" w:rsidP="00E459CD"/>
    <w:p w14:paraId="3E4D9A94" w14:textId="77777777" w:rsidR="00F22885" w:rsidRDefault="00F22885" w:rsidP="00E459CD"/>
    <w:p w14:paraId="3E4D9A95" w14:textId="77777777" w:rsidR="00F22885" w:rsidRDefault="00F22885" w:rsidP="00E459CD"/>
    <w:p w14:paraId="3E4D9A96" w14:textId="77777777" w:rsidR="00E459CD" w:rsidRPr="0059649E" w:rsidRDefault="00E459CD" w:rsidP="00E459CD"/>
    <w:p w14:paraId="3E4D9A97" w14:textId="77777777" w:rsidR="00E459CD" w:rsidRPr="0059649E" w:rsidRDefault="00E459CD" w:rsidP="00E459CD">
      <w:pPr>
        <w:pStyle w:val="Ttulo4"/>
        <w:rPr>
          <w:bCs/>
        </w:rPr>
      </w:pPr>
      <w:r>
        <w:lastRenderedPageBreak/>
        <w:t xml:space="preserve">Constructora Jennifer Quinteros    Maestro segunda </w:t>
      </w:r>
      <w:r w:rsidR="00F22885">
        <w:t xml:space="preserve">Rancagua Sexta Región </w:t>
      </w:r>
    </w:p>
    <w:p w14:paraId="3E4D9A98" w14:textId="77777777" w:rsidR="00E459CD" w:rsidRDefault="00E459CD" w:rsidP="00E459CD">
      <w:pPr>
        <w:pStyle w:val="Fecha"/>
      </w:pPr>
      <w:r>
        <w:t>Junio 2011</w:t>
      </w:r>
      <w:r>
        <w:rPr>
          <w:lang w:bidi="es-ES"/>
        </w:rPr>
        <w:t>–</w:t>
      </w:r>
      <w:r>
        <w:t>abril 2012</w:t>
      </w:r>
    </w:p>
    <w:p w14:paraId="3E4D9A99" w14:textId="77777777" w:rsidR="00E459CD" w:rsidRPr="00B47E31" w:rsidRDefault="00E459CD" w:rsidP="00E459CD"/>
    <w:p w14:paraId="3E4D9A9A" w14:textId="77777777" w:rsidR="00E459CD" w:rsidRDefault="00E459CD" w:rsidP="00E459CD">
      <w:pPr>
        <w:rPr>
          <w:lang w:bidi="es-ES"/>
        </w:rPr>
      </w:pPr>
      <w:r>
        <w:t>Fabricación y montaje de estructura metálicas menores como portones, escalas, cerchas y galpones, obras menores en mineras como Minera Amalia Catemu, Minera Falda Verde Chañaral</w:t>
      </w:r>
    </w:p>
    <w:p w14:paraId="3E4D9A9B" w14:textId="77777777" w:rsidR="00E459CD" w:rsidRDefault="00E459CD" w:rsidP="00E459CD">
      <w:pPr>
        <w:rPr>
          <w:lang w:bidi="es-ES"/>
        </w:rPr>
      </w:pPr>
    </w:p>
    <w:p w14:paraId="3E4D9A9C" w14:textId="77777777" w:rsidR="00E459CD" w:rsidRPr="0059649E" w:rsidRDefault="00E459CD" w:rsidP="00E459CD">
      <w:pPr>
        <w:pStyle w:val="Ttulo4"/>
        <w:rPr>
          <w:bCs/>
        </w:rPr>
      </w:pPr>
      <w:r>
        <w:t xml:space="preserve">Montajes Nancagua     Maestro segunda – Maestro </w:t>
      </w:r>
      <w:proofErr w:type="gramStart"/>
      <w:r w:rsidR="00F22885">
        <w:t>Primera  Región</w:t>
      </w:r>
      <w:proofErr w:type="gramEnd"/>
      <w:r w:rsidR="00F22885">
        <w:t xml:space="preserve"> Metropolitana</w:t>
      </w:r>
    </w:p>
    <w:p w14:paraId="3E4D9A9D" w14:textId="77777777" w:rsidR="00E459CD" w:rsidRDefault="00E459CD" w:rsidP="00E459CD">
      <w:pPr>
        <w:pStyle w:val="Fecha"/>
      </w:pPr>
      <w:r>
        <w:t>Enero 2013</w:t>
      </w:r>
      <w:r>
        <w:rPr>
          <w:lang w:bidi="es-ES"/>
        </w:rPr>
        <w:t>–</w:t>
      </w:r>
      <w:r>
        <w:t>mayo 2013</w:t>
      </w:r>
    </w:p>
    <w:p w14:paraId="3E4D9A9E" w14:textId="77777777" w:rsidR="00E459CD" w:rsidRPr="00B47E31" w:rsidRDefault="00E459CD" w:rsidP="00E459CD"/>
    <w:p w14:paraId="3E4D9A9F" w14:textId="77777777" w:rsidR="00E459CD" w:rsidRDefault="00E459CD" w:rsidP="00E459CD">
      <w:r>
        <w:t>Fabricación y montaje de estructuras metálicas</w:t>
      </w:r>
    </w:p>
    <w:p w14:paraId="3E4D9AA0" w14:textId="77777777" w:rsidR="00E459CD" w:rsidRPr="0059649E" w:rsidRDefault="00E459CD" w:rsidP="00E459CD">
      <w:r>
        <w:t xml:space="preserve">Obra </w:t>
      </w:r>
      <w:r>
        <w:rPr>
          <w:lang w:bidi="es-ES"/>
        </w:rPr>
        <w:t xml:space="preserve">Hidroeléctrica entre ríos, Puente negro San Fernando </w:t>
      </w:r>
    </w:p>
    <w:p w14:paraId="3E4D9AA1" w14:textId="77777777" w:rsidR="00E459CD" w:rsidRDefault="00E459CD" w:rsidP="00E459CD"/>
    <w:p w14:paraId="3E4D9AA2" w14:textId="77777777" w:rsidR="00E459CD" w:rsidRPr="0059649E" w:rsidRDefault="00E459CD" w:rsidP="00E459CD"/>
    <w:p w14:paraId="3E4D9AA3" w14:textId="77777777" w:rsidR="00E459CD" w:rsidRPr="0059649E" w:rsidRDefault="00E459CD" w:rsidP="00E459CD">
      <w:pPr>
        <w:pStyle w:val="Ttulo4"/>
        <w:rPr>
          <w:bCs/>
        </w:rPr>
      </w:pPr>
      <w:r>
        <w:t>Constructora J.E.     Maestro Primera</w:t>
      </w:r>
      <w:r w:rsidR="00F22885">
        <w:t xml:space="preserve"> </w:t>
      </w:r>
      <w:proofErr w:type="spellStart"/>
      <w:r w:rsidR="00F22885">
        <w:t>Copiapo</w:t>
      </w:r>
      <w:proofErr w:type="spellEnd"/>
      <w:r w:rsidR="00F22885">
        <w:t xml:space="preserve"> Región de Atacama</w:t>
      </w:r>
    </w:p>
    <w:p w14:paraId="3E4D9AA4" w14:textId="77777777" w:rsidR="00E459CD" w:rsidRDefault="00E459CD" w:rsidP="00E459CD">
      <w:pPr>
        <w:pStyle w:val="Fecha"/>
      </w:pPr>
      <w:r>
        <w:t>Mayo 2013</w:t>
      </w:r>
      <w:r>
        <w:rPr>
          <w:lang w:bidi="es-ES"/>
        </w:rPr>
        <w:t>–</w:t>
      </w:r>
      <w:r>
        <w:t>agosto 2013</w:t>
      </w:r>
    </w:p>
    <w:p w14:paraId="3E4D9AA5" w14:textId="77777777" w:rsidR="00E459CD" w:rsidRPr="00B47E31" w:rsidRDefault="00E459CD" w:rsidP="00E459CD"/>
    <w:p w14:paraId="3E4D9AA6" w14:textId="77777777" w:rsidR="00E459CD" w:rsidRPr="0059649E" w:rsidRDefault="00E459CD" w:rsidP="00E459CD">
      <w:r>
        <w:t xml:space="preserve">Montaje y Fabricación estructuras metálicas Obra </w:t>
      </w:r>
      <w:r w:rsidR="00F22885">
        <w:t>mall</w:t>
      </w:r>
      <w:r>
        <w:t xml:space="preserve"> Copiapó.</w:t>
      </w:r>
    </w:p>
    <w:p w14:paraId="3E4D9AA7" w14:textId="77777777" w:rsidR="00E459CD" w:rsidRDefault="00E459CD" w:rsidP="00E459CD"/>
    <w:p w14:paraId="3E4D9AA8" w14:textId="77777777" w:rsidR="00E459CD" w:rsidRPr="0059649E" w:rsidRDefault="00E459CD" w:rsidP="00E459CD">
      <w:pPr>
        <w:pStyle w:val="Ttulo4"/>
        <w:rPr>
          <w:bCs/>
        </w:rPr>
      </w:pPr>
      <w:proofErr w:type="spellStart"/>
      <w:r>
        <w:t>Salfa</w:t>
      </w:r>
      <w:proofErr w:type="spellEnd"/>
      <w:r>
        <w:t xml:space="preserve"> Montajes</w:t>
      </w:r>
      <w:r w:rsidR="004A4801">
        <w:t xml:space="preserve">     </w:t>
      </w:r>
      <w:r>
        <w:t>Maestro</w:t>
      </w:r>
      <w:r w:rsidR="004A4801">
        <w:t xml:space="preserve"> </w:t>
      </w:r>
      <w:r>
        <w:t xml:space="preserve">Primera </w:t>
      </w:r>
      <w:proofErr w:type="spellStart"/>
      <w:proofErr w:type="gramStart"/>
      <w:r>
        <w:t>Piping</w:t>
      </w:r>
      <w:proofErr w:type="spellEnd"/>
      <w:r w:rsidR="00F22885">
        <w:t xml:space="preserve">  </w:t>
      </w:r>
      <w:r w:rsidR="000321FA">
        <w:t>Calama</w:t>
      </w:r>
      <w:proofErr w:type="gramEnd"/>
      <w:r w:rsidR="000321FA">
        <w:t xml:space="preserve"> Región de Antofagasta</w:t>
      </w:r>
    </w:p>
    <w:p w14:paraId="3E4D9AA9" w14:textId="77777777" w:rsidR="00E459CD" w:rsidRDefault="00E459CD" w:rsidP="00E459CD">
      <w:pPr>
        <w:pStyle w:val="Fecha"/>
      </w:pPr>
      <w:r>
        <w:t>Agosto 2013</w:t>
      </w:r>
      <w:r>
        <w:rPr>
          <w:lang w:bidi="es-ES"/>
        </w:rPr>
        <w:t>–</w:t>
      </w:r>
      <w:r>
        <w:t>febrero 2014</w:t>
      </w:r>
    </w:p>
    <w:p w14:paraId="3E4D9AAA" w14:textId="77777777" w:rsidR="00E459CD" w:rsidRPr="00B47E31" w:rsidRDefault="00E459CD" w:rsidP="00E459CD"/>
    <w:p w14:paraId="3E4D9AAB" w14:textId="77777777" w:rsidR="00E459CD" w:rsidRPr="0059649E" w:rsidRDefault="00E459CD" w:rsidP="00E459CD">
      <w:r>
        <w:t>Proyecto Sierra Gorda Montaje área húmeda y área seca,</w:t>
      </w:r>
      <w:r w:rsidR="000066CD">
        <w:t xml:space="preserve"> túnel </w:t>
      </w:r>
      <w:r w:rsidR="000321FA">
        <w:t>Espesadores</w:t>
      </w:r>
      <w:r w:rsidR="000066CD">
        <w:t>.</w:t>
      </w:r>
      <w:r>
        <w:t xml:space="preserve"> Sierra Gorda Calama.</w:t>
      </w:r>
    </w:p>
    <w:p w14:paraId="3E4D9AAC" w14:textId="77777777" w:rsidR="00E459CD" w:rsidRPr="0059649E" w:rsidRDefault="00E459CD" w:rsidP="00E459CD"/>
    <w:p w14:paraId="3E4D9AAD" w14:textId="77777777" w:rsidR="00E459CD" w:rsidRPr="0059649E" w:rsidRDefault="00E459CD" w:rsidP="00E459CD">
      <w:pPr>
        <w:pStyle w:val="Ttulo4"/>
        <w:rPr>
          <w:bCs/>
        </w:rPr>
      </w:pPr>
      <w:r>
        <w:t>Montajes Nancagua</w:t>
      </w:r>
      <w:r w:rsidR="004A4801">
        <w:t xml:space="preserve">     </w:t>
      </w:r>
      <w:r>
        <w:t>Maestro Primera</w:t>
      </w:r>
      <w:r w:rsidR="000321FA">
        <w:t xml:space="preserve"> La serena Región de Coquimbo</w:t>
      </w:r>
    </w:p>
    <w:p w14:paraId="3E4D9AAE" w14:textId="77777777" w:rsidR="00E459CD" w:rsidRDefault="00E459CD" w:rsidP="00E459CD">
      <w:pPr>
        <w:pStyle w:val="Fecha"/>
      </w:pPr>
      <w:r>
        <w:t>Febrero 2014</w:t>
      </w:r>
      <w:r>
        <w:rPr>
          <w:lang w:bidi="es-ES"/>
        </w:rPr>
        <w:t>–</w:t>
      </w:r>
      <w:r>
        <w:t>diciembre 2014</w:t>
      </w:r>
    </w:p>
    <w:p w14:paraId="3E4D9AAF" w14:textId="77777777" w:rsidR="00E459CD" w:rsidRPr="00B47E31" w:rsidRDefault="00E459CD" w:rsidP="00E459CD"/>
    <w:p w14:paraId="3E4D9AB0" w14:textId="77777777" w:rsidR="00E459CD" w:rsidRDefault="00E459CD" w:rsidP="00E459CD">
      <w:pPr>
        <w:rPr>
          <w:lang w:bidi="es-ES"/>
        </w:rPr>
      </w:pPr>
      <w:r>
        <w:t xml:space="preserve">Montaje y Fabricación de estructura metálicas Obra </w:t>
      </w:r>
      <w:r>
        <w:rPr>
          <w:lang w:bidi="es-ES"/>
        </w:rPr>
        <w:t>Aeródromo – aeropuerto La serena.</w:t>
      </w:r>
    </w:p>
    <w:p w14:paraId="3E4D9AB1" w14:textId="77777777" w:rsidR="00E459CD" w:rsidRDefault="00E459CD" w:rsidP="00E459CD">
      <w:pPr>
        <w:rPr>
          <w:lang w:bidi="es-ES"/>
        </w:rPr>
      </w:pPr>
    </w:p>
    <w:p w14:paraId="3E4D9AB2" w14:textId="77777777" w:rsidR="00E459CD" w:rsidRPr="0059649E" w:rsidRDefault="00E459CD" w:rsidP="00E459CD">
      <w:pPr>
        <w:pStyle w:val="Ttulo4"/>
        <w:rPr>
          <w:bCs/>
        </w:rPr>
      </w:pPr>
      <w:r>
        <w:t>Maestranza Correa</w:t>
      </w:r>
      <w:r w:rsidR="004A4801">
        <w:t xml:space="preserve">   </w:t>
      </w:r>
      <w:r>
        <w:t>jefe de Taller</w:t>
      </w:r>
      <w:r w:rsidR="000321FA">
        <w:t xml:space="preserve"> Olivar Sexta Región</w:t>
      </w:r>
    </w:p>
    <w:p w14:paraId="3E4D9AB3" w14:textId="77777777" w:rsidR="00E459CD" w:rsidRDefault="00E459CD" w:rsidP="00E459CD">
      <w:pPr>
        <w:pStyle w:val="Fecha"/>
      </w:pPr>
      <w:r>
        <w:t>Diciembre 2014</w:t>
      </w:r>
      <w:r>
        <w:rPr>
          <w:lang w:bidi="es-ES"/>
        </w:rPr>
        <w:t>–</w:t>
      </w:r>
      <w:r>
        <w:t>junio 2015</w:t>
      </w:r>
    </w:p>
    <w:p w14:paraId="3E4D9AB4" w14:textId="77777777" w:rsidR="00E459CD" w:rsidRPr="00B47E31" w:rsidRDefault="00E459CD" w:rsidP="00E459CD"/>
    <w:p w14:paraId="3E4D9AB5" w14:textId="77777777" w:rsidR="00E459CD" w:rsidRDefault="00E459CD" w:rsidP="00E459CD">
      <w:pPr>
        <w:rPr>
          <w:lang w:bidi="es-ES"/>
        </w:rPr>
      </w:pPr>
      <w:r>
        <w:t>Fabricación, armado y montaje de ramplas de carga y traslado para camiones</w:t>
      </w:r>
      <w:r w:rsidR="004A4801">
        <w:t xml:space="preserve">, </w:t>
      </w:r>
      <w:r w:rsidR="000066CD">
        <w:t>reparaciones</w:t>
      </w:r>
      <w:r w:rsidR="004A4801">
        <w:t xml:space="preserve"> varias en estructuras de camión y maquinaria agrícola.</w:t>
      </w:r>
    </w:p>
    <w:p w14:paraId="3E4D9AB6" w14:textId="77777777" w:rsidR="00E459CD" w:rsidRDefault="00E459CD" w:rsidP="00E459CD">
      <w:pPr>
        <w:rPr>
          <w:lang w:bidi="es-ES"/>
        </w:rPr>
      </w:pPr>
    </w:p>
    <w:p w14:paraId="3E4D9AB7" w14:textId="77777777" w:rsidR="00E459CD" w:rsidRDefault="00E459CD" w:rsidP="00E459CD">
      <w:pPr>
        <w:rPr>
          <w:lang w:bidi="es-ES"/>
        </w:rPr>
      </w:pPr>
    </w:p>
    <w:p w14:paraId="3E4D9AB8" w14:textId="77777777" w:rsidR="00E459CD" w:rsidRPr="0059649E" w:rsidRDefault="00E459CD" w:rsidP="00E459CD">
      <w:pPr>
        <w:pStyle w:val="Ttulo4"/>
        <w:rPr>
          <w:bCs/>
        </w:rPr>
      </w:pPr>
      <w:r>
        <w:t>Montajes Nancagua</w:t>
      </w:r>
      <w:r w:rsidR="004A4801">
        <w:t xml:space="preserve">     </w:t>
      </w:r>
      <w:r>
        <w:t>Maestro Primera</w:t>
      </w:r>
      <w:r w:rsidR="000321FA">
        <w:t xml:space="preserve"> Región Metropolitana</w:t>
      </w:r>
    </w:p>
    <w:p w14:paraId="3E4D9AB9" w14:textId="77777777" w:rsidR="00E459CD" w:rsidRDefault="00E459CD" w:rsidP="00E459CD">
      <w:pPr>
        <w:pStyle w:val="Fecha"/>
      </w:pPr>
      <w:r>
        <w:t>Junio 2015</w:t>
      </w:r>
      <w:r>
        <w:rPr>
          <w:lang w:bidi="es-ES"/>
        </w:rPr>
        <w:t>–</w:t>
      </w:r>
      <w:r>
        <w:t>noviembre 2016</w:t>
      </w:r>
    </w:p>
    <w:p w14:paraId="3E4D9ABA" w14:textId="77777777" w:rsidR="00E459CD" w:rsidRPr="00B47E31" w:rsidRDefault="00E459CD" w:rsidP="00E459CD"/>
    <w:p w14:paraId="3E4D9ABB" w14:textId="77777777" w:rsidR="00E459CD" w:rsidRDefault="00E459CD" w:rsidP="00E459CD">
      <w:pPr>
        <w:rPr>
          <w:lang w:bidi="es-ES"/>
        </w:rPr>
      </w:pPr>
      <w:r>
        <w:t xml:space="preserve">Fabricación y montaje de estructuras metálicas, Paradas de plantas (Termoeléctricas </w:t>
      </w:r>
      <w:proofErr w:type="gramStart"/>
      <w:r>
        <w:t>Coronel</w:t>
      </w:r>
      <w:proofErr w:type="gramEnd"/>
      <w:r>
        <w:rPr>
          <w:lang w:bidi="es-ES"/>
        </w:rPr>
        <w:t>– Smurfit kappa – Hidroeléctrica San Fernando).</w:t>
      </w:r>
    </w:p>
    <w:p w14:paraId="3E4D9ABC" w14:textId="77777777" w:rsidR="00E459CD" w:rsidRDefault="00E459CD" w:rsidP="00E459CD">
      <w:pPr>
        <w:rPr>
          <w:lang w:bidi="es-ES"/>
        </w:rPr>
      </w:pPr>
    </w:p>
    <w:p w14:paraId="3E4D9ABD" w14:textId="77777777" w:rsidR="00E459CD" w:rsidRPr="0059649E" w:rsidRDefault="00E459CD" w:rsidP="00E459CD">
      <w:pPr>
        <w:pStyle w:val="Ttulo4"/>
        <w:rPr>
          <w:bCs/>
        </w:rPr>
      </w:pPr>
      <w:r>
        <w:t xml:space="preserve">Constructora J.E.      </w:t>
      </w:r>
      <w:proofErr w:type="gramStart"/>
      <w:r>
        <w:t>Maestro primera</w:t>
      </w:r>
      <w:proofErr w:type="gramEnd"/>
      <w:r>
        <w:t xml:space="preserve"> – </w:t>
      </w:r>
      <w:proofErr w:type="gramStart"/>
      <w:r>
        <w:t>Capataz</w:t>
      </w:r>
      <w:r w:rsidR="000321FA">
        <w:t xml:space="preserve">  Región</w:t>
      </w:r>
      <w:proofErr w:type="gramEnd"/>
      <w:r w:rsidR="000321FA">
        <w:t xml:space="preserve"> Metropolitana</w:t>
      </w:r>
    </w:p>
    <w:p w14:paraId="3E4D9ABE" w14:textId="77777777" w:rsidR="00E459CD" w:rsidRDefault="00E459CD" w:rsidP="00E459CD">
      <w:pPr>
        <w:pStyle w:val="Fecha"/>
      </w:pPr>
      <w:r>
        <w:t>Enero 2017</w:t>
      </w:r>
      <w:r>
        <w:rPr>
          <w:lang w:bidi="es-ES"/>
        </w:rPr>
        <w:t>–</w:t>
      </w:r>
      <w:r>
        <w:t>noviembre 2019</w:t>
      </w:r>
    </w:p>
    <w:p w14:paraId="3E4D9ABF" w14:textId="77777777" w:rsidR="00E459CD" w:rsidRPr="00B47E31" w:rsidRDefault="00E459CD" w:rsidP="00E459CD"/>
    <w:p w14:paraId="3E4D9AC0" w14:textId="77777777" w:rsidR="00E459CD" w:rsidRDefault="00E459CD" w:rsidP="00E459CD">
      <w:pPr>
        <w:rPr>
          <w:lang w:bidi="es-ES"/>
        </w:rPr>
      </w:pPr>
      <w:r>
        <w:t xml:space="preserve">Fabricación y montajes de estructuras metálicas (metro lastra, </w:t>
      </w:r>
      <w:r>
        <w:rPr>
          <w:lang w:bidi="es-ES"/>
        </w:rPr>
        <w:t xml:space="preserve">Edifico High Garden Manquehue </w:t>
      </w:r>
      <w:proofErr w:type="gramStart"/>
      <w:r>
        <w:rPr>
          <w:lang w:bidi="es-ES"/>
        </w:rPr>
        <w:t xml:space="preserve">Las </w:t>
      </w:r>
      <w:r w:rsidR="000066CD">
        <w:rPr>
          <w:lang w:bidi="es-ES"/>
        </w:rPr>
        <w:t>condes</w:t>
      </w:r>
      <w:proofErr w:type="gramEnd"/>
      <w:r w:rsidR="000066CD">
        <w:rPr>
          <w:lang w:bidi="es-ES"/>
        </w:rPr>
        <w:t xml:space="preserve">, Edificios Viña del </w:t>
      </w:r>
      <w:proofErr w:type="gramStart"/>
      <w:r w:rsidR="000066CD">
        <w:rPr>
          <w:lang w:bidi="es-ES"/>
        </w:rPr>
        <w:t>mar ,</w:t>
      </w:r>
      <w:proofErr w:type="gramEnd"/>
      <w:r w:rsidR="000066CD">
        <w:rPr>
          <w:lang w:bidi="es-ES"/>
        </w:rPr>
        <w:t xml:space="preserve"> C</w:t>
      </w:r>
      <w:r>
        <w:rPr>
          <w:lang w:bidi="es-ES"/>
        </w:rPr>
        <w:t xml:space="preserve">on </w:t>
      </w:r>
      <w:proofErr w:type="spellStart"/>
      <w:r>
        <w:rPr>
          <w:lang w:bidi="es-ES"/>
        </w:rPr>
        <w:t>con</w:t>
      </w:r>
      <w:proofErr w:type="spellEnd"/>
      <w:r>
        <w:rPr>
          <w:lang w:bidi="es-ES"/>
        </w:rPr>
        <w:t xml:space="preserve"> (montajes de escalas y estructuras metálicas variadas)</w:t>
      </w:r>
    </w:p>
    <w:p w14:paraId="3E4D9AC1" w14:textId="77777777" w:rsidR="00E459CD" w:rsidRDefault="00E459CD" w:rsidP="00E459CD">
      <w:pPr>
        <w:rPr>
          <w:lang w:bidi="es-ES"/>
        </w:rPr>
      </w:pPr>
    </w:p>
    <w:p w14:paraId="3E4D9AC2" w14:textId="77777777" w:rsidR="00E459CD" w:rsidRPr="0059649E" w:rsidRDefault="00E459CD" w:rsidP="00E459CD">
      <w:pPr>
        <w:pStyle w:val="Ttulo4"/>
        <w:rPr>
          <w:bCs/>
        </w:rPr>
      </w:pPr>
      <w:r>
        <w:t>Maestranza Delgado</w:t>
      </w:r>
      <w:r w:rsidR="004A4801">
        <w:t xml:space="preserve">   </w:t>
      </w:r>
      <w:r>
        <w:t>Maestro</w:t>
      </w:r>
      <w:r w:rsidR="004A4801">
        <w:t xml:space="preserve"> primera – capataz</w:t>
      </w:r>
      <w:r w:rsidR="000066CD">
        <w:t xml:space="preserve"> montaje</w:t>
      </w:r>
      <w:r w:rsidR="004A4801">
        <w:t xml:space="preserve"> – </w:t>
      </w:r>
      <w:proofErr w:type="gramStart"/>
      <w:r w:rsidR="004A4801">
        <w:t>Jefe</w:t>
      </w:r>
      <w:proofErr w:type="gramEnd"/>
      <w:r w:rsidR="004A4801">
        <w:t xml:space="preserve"> departamento de montaje</w:t>
      </w:r>
      <w:r w:rsidR="000321FA">
        <w:t xml:space="preserve"> Región Metropolitana</w:t>
      </w:r>
    </w:p>
    <w:p w14:paraId="3E4D9AC3" w14:textId="77777777" w:rsidR="00E459CD" w:rsidRDefault="00E459CD" w:rsidP="00E459CD">
      <w:pPr>
        <w:pStyle w:val="Fecha"/>
      </w:pPr>
      <w:r>
        <w:t>Diciembre 2019</w:t>
      </w:r>
      <w:r>
        <w:rPr>
          <w:lang w:bidi="es-ES"/>
        </w:rPr>
        <w:t>–</w:t>
      </w:r>
      <w:r>
        <w:t>febrero 2023</w:t>
      </w:r>
    </w:p>
    <w:p w14:paraId="3E4D9AC4" w14:textId="77777777" w:rsidR="00E459CD" w:rsidRPr="00B47E31" w:rsidRDefault="00E459CD" w:rsidP="00E459CD"/>
    <w:p w14:paraId="3E4D9AC5" w14:textId="77777777" w:rsidR="00B279D2" w:rsidRDefault="00E459CD" w:rsidP="00E459CD">
      <w:r>
        <w:t>Año 2020 promovido a capataz de montaje departamento de pre armado, año 2021 promovido a jefe del departamento y supervisor de montaje de pre armados. (montajes de estructuras de alto calibre en pre armado de estructuras para la minería</w:t>
      </w:r>
    </w:p>
    <w:p w14:paraId="3E4D9AC6" w14:textId="77777777" w:rsidR="000321FA" w:rsidRDefault="000321FA" w:rsidP="00E459CD"/>
    <w:p w14:paraId="3E4D9AC7" w14:textId="77777777" w:rsidR="000321FA" w:rsidRDefault="000321FA" w:rsidP="00E459CD"/>
    <w:p w14:paraId="3E4D9AC8" w14:textId="77777777" w:rsidR="00B279D2" w:rsidRDefault="00B279D2" w:rsidP="00E459CD"/>
    <w:p w14:paraId="3E4D9AC9" w14:textId="77777777" w:rsidR="00E459CD" w:rsidRDefault="00E459CD" w:rsidP="00E459CD"/>
    <w:p w14:paraId="3E4D9ACA" w14:textId="77777777" w:rsidR="006233F7" w:rsidRPr="0059649E" w:rsidRDefault="006233F7" w:rsidP="006233F7">
      <w:pPr>
        <w:pStyle w:val="Ttulo4"/>
        <w:rPr>
          <w:bCs/>
        </w:rPr>
      </w:pPr>
      <w:r>
        <w:lastRenderedPageBreak/>
        <w:t xml:space="preserve">Consorcio Delgado IBB Spa.     Supervisor de </w:t>
      </w:r>
      <w:proofErr w:type="gramStart"/>
      <w:r>
        <w:t xml:space="preserve">Montaje </w:t>
      </w:r>
      <w:r w:rsidR="000321FA">
        <w:t xml:space="preserve"> La</w:t>
      </w:r>
      <w:proofErr w:type="gramEnd"/>
      <w:r w:rsidR="000321FA">
        <w:t xml:space="preserve"> estrella Sexta </w:t>
      </w:r>
      <w:proofErr w:type="spellStart"/>
      <w:r w:rsidR="000321FA">
        <w:t>Region</w:t>
      </w:r>
      <w:proofErr w:type="spellEnd"/>
    </w:p>
    <w:p w14:paraId="3E4D9ACB" w14:textId="77777777" w:rsidR="006233F7" w:rsidRDefault="006233F7" w:rsidP="006233F7">
      <w:pPr>
        <w:pStyle w:val="Fecha"/>
      </w:pPr>
      <w:r>
        <w:t>Febrero 2023</w:t>
      </w:r>
      <w:r>
        <w:rPr>
          <w:lang w:bidi="es-ES"/>
        </w:rPr>
        <w:t>–</w:t>
      </w:r>
      <w:r>
        <w:t>a la fecha</w:t>
      </w:r>
    </w:p>
    <w:p w14:paraId="3E4D9ACC" w14:textId="77777777" w:rsidR="006233F7" w:rsidRPr="00B47E31" w:rsidRDefault="006233F7" w:rsidP="006233F7"/>
    <w:p w14:paraId="3E4D9ACD" w14:textId="77777777" w:rsidR="006233F7" w:rsidRDefault="006233F7" w:rsidP="006233F7">
      <w:r>
        <w:t xml:space="preserve">Montaje de tolvas y </w:t>
      </w:r>
      <w:proofErr w:type="spellStart"/>
      <w:r>
        <w:t>bins</w:t>
      </w:r>
      <w:proofErr w:type="spellEnd"/>
      <w:r>
        <w:t xml:space="preserve"> </w:t>
      </w:r>
      <w:proofErr w:type="spellStart"/>
      <w:r>
        <w:t>Lemanco</w:t>
      </w:r>
      <w:proofErr w:type="spellEnd"/>
      <w:r>
        <w:t xml:space="preserve"> en proyecto AS PALE, planta Agrosuper Las estrella.</w:t>
      </w:r>
    </w:p>
    <w:p w14:paraId="3E4D9ACE" w14:textId="77777777" w:rsidR="00597068" w:rsidRDefault="004A4801" w:rsidP="00597068">
      <w:r>
        <w:t xml:space="preserve">Montajes </w:t>
      </w:r>
      <w:proofErr w:type="spellStart"/>
      <w:r w:rsidR="00597068">
        <w:t>Areas</w:t>
      </w:r>
      <w:proofErr w:type="spellEnd"/>
      <w:r w:rsidR="00597068">
        <w:t xml:space="preserve"> Molienda, </w:t>
      </w:r>
      <w:proofErr w:type="spellStart"/>
      <w:r w:rsidR="00597068">
        <w:t>Dosificacio</w:t>
      </w:r>
      <w:proofErr w:type="spellEnd"/>
      <w:r w:rsidR="00597068">
        <w:t>, Despacho, Sala de bombas, Bodega plana.</w:t>
      </w:r>
    </w:p>
    <w:p w14:paraId="3E4D9ACF" w14:textId="77777777" w:rsidR="00597068" w:rsidRDefault="00597068" w:rsidP="00597068">
      <w:r>
        <w:t xml:space="preserve">realizados desde los 22 </w:t>
      </w:r>
      <w:proofErr w:type="spellStart"/>
      <w:r>
        <w:t>mts</w:t>
      </w:r>
      <w:proofErr w:type="spellEnd"/>
      <w:r>
        <w:t xml:space="preserve"> </w:t>
      </w:r>
      <w:proofErr w:type="spellStart"/>
      <w:r>
        <w:t>ha</w:t>
      </w:r>
      <w:proofErr w:type="spellEnd"/>
      <w:r>
        <w:t xml:space="preserve"> los 60 </w:t>
      </w:r>
      <w:proofErr w:type="spellStart"/>
      <w:r>
        <w:t>mt</w:t>
      </w:r>
      <w:proofErr w:type="spellEnd"/>
      <w:r>
        <w:t xml:space="preserve"> de altura.</w:t>
      </w:r>
    </w:p>
    <w:p w14:paraId="3E4D9AD0" w14:textId="77777777" w:rsidR="004A4801" w:rsidRDefault="004A4801" w:rsidP="006233F7"/>
    <w:p w14:paraId="3E4D9AD1" w14:textId="77777777" w:rsidR="006233F7" w:rsidRDefault="006233F7" w:rsidP="006233F7"/>
    <w:p w14:paraId="3E4D9AD2" w14:textId="77777777" w:rsidR="006233F7" w:rsidRDefault="006233F7" w:rsidP="006233F7"/>
    <w:p w14:paraId="3E4D9AD3" w14:textId="77777777" w:rsidR="006233F7" w:rsidRDefault="006233F7" w:rsidP="006233F7"/>
    <w:p w14:paraId="3E4D9AD4" w14:textId="77777777" w:rsidR="006233F7" w:rsidRDefault="006233F7" w:rsidP="006233F7"/>
    <w:p w14:paraId="3E4D9AD5" w14:textId="77777777" w:rsidR="006233F7" w:rsidRDefault="006233F7" w:rsidP="006233F7"/>
    <w:p w14:paraId="3E4D9AD6" w14:textId="77777777" w:rsidR="006233F7" w:rsidRDefault="006233F7" w:rsidP="006233F7">
      <w:pPr>
        <w:pStyle w:val="Ttulo4"/>
        <w:rPr>
          <w:bCs/>
        </w:rPr>
      </w:pPr>
      <w:r>
        <w:rPr>
          <w:bCs/>
        </w:rPr>
        <w:t>Aptitudes</w:t>
      </w:r>
    </w:p>
    <w:p w14:paraId="3E4D9AD7" w14:textId="77777777" w:rsidR="006233F7" w:rsidRDefault="006233F7" w:rsidP="006233F7"/>
    <w:p w14:paraId="3E4D9AD8" w14:textId="1F2AAAA7" w:rsidR="006233F7" w:rsidRDefault="006233F7" w:rsidP="006233F7">
      <w:pPr>
        <w:pStyle w:val="Prrafodelista"/>
        <w:numPr>
          <w:ilvl w:val="0"/>
          <w:numId w:val="1"/>
        </w:numPr>
      </w:pPr>
      <w:r>
        <w:t>Uso y manejos de equipos topográficos nivel</w:t>
      </w:r>
      <w:r w:rsidR="00E93786">
        <w:t xml:space="preserve"> </w:t>
      </w:r>
      <w:proofErr w:type="spellStart"/>
      <w:r w:rsidR="00E93786">
        <w:t>topografico</w:t>
      </w:r>
      <w:proofErr w:type="spellEnd"/>
      <w:r>
        <w:t xml:space="preserve"> y taquímetro</w:t>
      </w:r>
    </w:p>
    <w:p w14:paraId="3E4D9AD9" w14:textId="77777777" w:rsidR="006233F7" w:rsidRDefault="006233F7" w:rsidP="006233F7">
      <w:pPr>
        <w:pStyle w:val="Prrafodelista"/>
        <w:numPr>
          <w:ilvl w:val="0"/>
          <w:numId w:val="1"/>
        </w:numPr>
      </w:pPr>
      <w:r>
        <w:t>Uso y manejo de AutoCAD.</w:t>
      </w:r>
    </w:p>
    <w:p w14:paraId="5ED78F73" w14:textId="3BAFB6A2" w:rsidR="00E93786" w:rsidRDefault="00E93786" w:rsidP="006233F7">
      <w:pPr>
        <w:pStyle w:val="Prrafodelista"/>
        <w:numPr>
          <w:ilvl w:val="0"/>
          <w:numId w:val="1"/>
        </w:numPr>
      </w:pPr>
      <w:r>
        <w:t>Uso y manejo de Excel</w:t>
      </w:r>
    </w:p>
    <w:p w14:paraId="3490BD4E" w14:textId="3C70A124" w:rsidR="00E93786" w:rsidRDefault="00E93786" w:rsidP="006233F7">
      <w:pPr>
        <w:pStyle w:val="Prrafodelista"/>
        <w:numPr>
          <w:ilvl w:val="0"/>
          <w:numId w:val="1"/>
        </w:numPr>
      </w:pPr>
      <w:r>
        <w:t xml:space="preserve">Uso y manejo </w:t>
      </w:r>
      <w:r w:rsidR="00952BDC">
        <w:t xml:space="preserve">de </w:t>
      </w:r>
      <w:proofErr w:type="spellStart"/>
      <w:r w:rsidR="00952BDC">
        <w:t>trimble</w:t>
      </w:r>
      <w:proofErr w:type="spellEnd"/>
      <w:r w:rsidR="00952BDC">
        <w:t xml:space="preserve"> </w:t>
      </w:r>
      <w:proofErr w:type="spellStart"/>
      <w:r w:rsidR="00952BDC">
        <w:t>connect</w:t>
      </w:r>
      <w:proofErr w:type="spellEnd"/>
      <w:r w:rsidR="00952BDC">
        <w:t xml:space="preserve"> (programas 3d)</w:t>
      </w:r>
    </w:p>
    <w:p w14:paraId="2F047591" w14:textId="1DAD504F" w:rsidR="00480DD0" w:rsidRDefault="00480DD0" w:rsidP="006233F7">
      <w:pPr>
        <w:pStyle w:val="Prrafodelista"/>
        <w:numPr>
          <w:ilvl w:val="0"/>
          <w:numId w:val="1"/>
        </w:numPr>
      </w:pPr>
      <w:r>
        <w:t xml:space="preserve">Manejo de </w:t>
      </w:r>
      <w:r w:rsidR="00252DB1">
        <w:t xml:space="preserve">trabajos de </w:t>
      </w:r>
      <w:r>
        <w:t xml:space="preserve">oficina </w:t>
      </w:r>
      <w:proofErr w:type="spellStart"/>
      <w:r>
        <w:t>tecnica</w:t>
      </w:r>
      <w:proofErr w:type="spellEnd"/>
    </w:p>
    <w:p w14:paraId="3E4D9ADA" w14:textId="77777777" w:rsidR="006233F7" w:rsidRDefault="006233F7" w:rsidP="006233F7">
      <w:pPr>
        <w:pStyle w:val="Prrafodelista"/>
        <w:numPr>
          <w:ilvl w:val="0"/>
          <w:numId w:val="1"/>
        </w:numPr>
      </w:pPr>
      <w:r>
        <w:t xml:space="preserve">Curso de </w:t>
      </w:r>
      <w:proofErr w:type="spellStart"/>
      <w:r>
        <w:t>Rigger</w:t>
      </w:r>
      <w:proofErr w:type="spellEnd"/>
    </w:p>
    <w:p w14:paraId="3E4D9ADB" w14:textId="77777777" w:rsidR="006233F7" w:rsidRDefault="006233F7" w:rsidP="006233F7">
      <w:pPr>
        <w:pStyle w:val="Prrafodelista"/>
        <w:numPr>
          <w:ilvl w:val="0"/>
          <w:numId w:val="1"/>
        </w:numPr>
      </w:pPr>
      <w:r>
        <w:t>Curso armado y desarme de andamios</w:t>
      </w:r>
    </w:p>
    <w:p w14:paraId="3E4D9ADC" w14:textId="77777777" w:rsidR="006233F7" w:rsidRDefault="006233F7" w:rsidP="006233F7">
      <w:pPr>
        <w:pStyle w:val="Prrafodelista"/>
        <w:numPr>
          <w:ilvl w:val="0"/>
          <w:numId w:val="1"/>
        </w:numPr>
      </w:pPr>
      <w:r>
        <w:t>Capacidades de liderazgo y organización de personal en faenas.</w:t>
      </w:r>
    </w:p>
    <w:p w14:paraId="3E4D9ADD" w14:textId="77777777" w:rsidR="004A4801" w:rsidRDefault="004A4801" w:rsidP="006233F7">
      <w:pPr>
        <w:pStyle w:val="Prrafodelista"/>
        <w:numPr>
          <w:ilvl w:val="0"/>
          <w:numId w:val="1"/>
        </w:numPr>
      </w:pPr>
      <w:r>
        <w:t>Organización de trabajos de maquinaria pesada</w:t>
      </w:r>
    </w:p>
    <w:p w14:paraId="3E4D9ADE" w14:textId="34DFEC24" w:rsidR="000321FA" w:rsidRDefault="000321FA" w:rsidP="006233F7">
      <w:pPr>
        <w:pStyle w:val="Prrafodelista"/>
        <w:numPr>
          <w:ilvl w:val="0"/>
          <w:numId w:val="1"/>
        </w:numPr>
      </w:pPr>
      <w:r>
        <w:t xml:space="preserve">Experiencia en paradas de plantas </w:t>
      </w:r>
      <w:r w:rsidR="007B7263">
        <w:t>distintas áreas</w:t>
      </w:r>
      <w:r>
        <w:t xml:space="preserve"> producción- hidroeléctricas-</w:t>
      </w:r>
      <w:r w:rsidR="007B7263">
        <w:t>termoeléctricas.</w:t>
      </w:r>
    </w:p>
    <w:p w14:paraId="55445732" w14:textId="53B39D8D" w:rsidR="007C0AE1" w:rsidRDefault="007C0AE1" w:rsidP="006233F7">
      <w:pPr>
        <w:pStyle w:val="Prrafodelista"/>
        <w:numPr>
          <w:ilvl w:val="0"/>
          <w:numId w:val="1"/>
        </w:numPr>
      </w:pPr>
      <w:r>
        <w:t xml:space="preserve">Uso y manejo de equipos de corte </w:t>
      </w:r>
      <w:r w:rsidR="000F1522">
        <w:t>Oxi-corte y corte por plasma</w:t>
      </w:r>
    </w:p>
    <w:p w14:paraId="7B0843E8" w14:textId="32514571" w:rsidR="000F1522" w:rsidRDefault="007E3A32" w:rsidP="006233F7">
      <w:pPr>
        <w:pStyle w:val="Prrafodelista"/>
        <w:numPr>
          <w:ilvl w:val="0"/>
          <w:numId w:val="1"/>
        </w:numPr>
      </w:pPr>
      <w:r>
        <w:t>Experiencia</w:t>
      </w:r>
      <w:r w:rsidR="000F1522">
        <w:t xml:space="preserve"> en procesos de soldadura mig (</w:t>
      </w:r>
      <w:proofErr w:type="spellStart"/>
      <w:r w:rsidR="00AF4BC9">
        <w:t>smaw</w:t>
      </w:r>
      <w:proofErr w:type="spellEnd"/>
      <w:r w:rsidR="00AF4BC9">
        <w:t xml:space="preserve"> - </w:t>
      </w:r>
      <w:proofErr w:type="spellStart"/>
      <w:r w:rsidR="00AF4BC9">
        <w:t>gmaw</w:t>
      </w:r>
      <w:proofErr w:type="spellEnd"/>
      <w:r w:rsidR="000F1522">
        <w:t xml:space="preserve">) arco manual </w:t>
      </w:r>
      <w:r>
        <w:t>(</w:t>
      </w:r>
      <w:proofErr w:type="spellStart"/>
      <w:r w:rsidR="00F3267A">
        <w:t>soldauras</w:t>
      </w:r>
      <w:proofErr w:type="spellEnd"/>
      <w:r w:rsidR="00F3267A">
        <w:t xml:space="preserve"> de raíz y presentación en 3 posiciones)</w:t>
      </w:r>
      <w:r>
        <w:t xml:space="preserve"> Tig</w:t>
      </w:r>
      <w:r w:rsidR="00F3267A">
        <w:t xml:space="preserve"> </w:t>
      </w:r>
      <w:r w:rsidR="00CA215D">
        <w:t>inoxidable</w:t>
      </w:r>
    </w:p>
    <w:p w14:paraId="3E4D9ADF" w14:textId="77777777" w:rsidR="004A4801" w:rsidRDefault="004A4801" w:rsidP="00720378">
      <w:pPr>
        <w:pStyle w:val="Prrafodelista"/>
      </w:pPr>
    </w:p>
    <w:p w14:paraId="3E4D9AE0" w14:textId="77777777" w:rsidR="000066CD" w:rsidRDefault="000066CD" w:rsidP="00720378">
      <w:pPr>
        <w:pStyle w:val="Prrafodelista"/>
      </w:pPr>
    </w:p>
    <w:p w14:paraId="3E4D9AE1" w14:textId="77777777" w:rsidR="000066CD" w:rsidRDefault="000066CD" w:rsidP="00720378">
      <w:pPr>
        <w:pStyle w:val="Prrafodelista"/>
      </w:pPr>
      <w:r>
        <w:t>Fotos referenciales de proyectos.</w:t>
      </w:r>
    </w:p>
    <w:p w14:paraId="3E4D9AE2" w14:textId="77777777" w:rsidR="000066CD" w:rsidRDefault="000066CD" w:rsidP="00720378">
      <w:pPr>
        <w:pStyle w:val="Prrafodelista"/>
      </w:pPr>
    </w:p>
    <w:p w14:paraId="3E4D9AE3" w14:textId="77777777" w:rsidR="000066CD" w:rsidRDefault="000066CD" w:rsidP="00720378">
      <w:pPr>
        <w:pStyle w:val="Prrafodelista"/>
      </w:pPr>
    </w:p>
    <w:p w14:paraId="3E4D9AE4" w14:textId="77777777" w:rsidR="000066CD" w:rsidRPr="00FC12E7" w:rsidRDefault="000066CD" w:rsidP="00720378">
      <w:pPr>
        <w:pStyle w:val="Prrafodelista"/>
        <w:rPr>
          <w:b/>
        </w:rPr>
      </w:pPr>
      <w:r w:rsidRPr="00FC12E7">
        <w:rPr>
          <w:b/>
        </w:rPr>
        <w:t>Proyecto aeródromo- aeropuerto La Serena</w:t>
      </w:r>
    </w:p>
    <w:p w14:paraId="3E4D9AE5" w14:textId="77777777" w:rsidR="000066CD" w:rsidRDefault="000066CD" w:rsidP="00720378">
      <w:pPr>
        <w:pStyle w:val="Prrafodelista"/>
      </w:pPr>
    </w:p>
    <w:p w14:paraId="3E4D9AE6" w14:textId="77777777" w:rsidR="000066CD" w:rsidRDefault="000066CD" w:rsidP="00720378">
      <w:pPr>
        <w:pStyle w:val="Prrafodelista"/>
      </w:pPr>
    </w:p>
    <w:p w14:paraId="3E4D9AE7" w14:textId="77777777" w:rsidR="000066CD" w:rsidRDefault="000066CD" w:rsidP="000066CD">
      <w:pPr>
        <w:pStyle w:val="Prrafodelista"/>
      </w:pPr>
      <w:r>
        <w:t>*Montaje torres de iluminación</w:t>
      </w:r>
    </w:p>
    <w:p w14:paraId="3E4D9AE8" w14:textId="77777777" w:rsidR="000066CD" w:rsidRDefault="000066CD" w:rsidP="00720378">
      <w:pPr>
        <w:pStyle w:val="Prrafodelista"/>
      </w:pPr>
      <w:r>
        <w:rPr>
          <w:noProof/>
          <w:lang w:val="es-CL" w:eastAsia="es-CL"/>
        </w:rPr>
        <w:lastRenderedPageBreak/>
        <w:drawing>
          <wp:inline distT="0" distB="0" distL="0" distR="0" wp14:anchorId="3E4D9B52" wp14:editId="3E4D9B53">
            <wp:extent cx="4486275" cy="3457575"/>
            <wp:effectExtent l="19050" t="0" r="9525" b="0"/>
            <wp:docPr id="3" name="2 Imagen" descr="d067be57-5146-4a63-aa9a-b78b56c92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67be57-5146-4a63-aa9a-b78b56c9216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AE9" w14:textId="77777777" w:rsidR="000066CD" w:rsidRPr="00FC12E7" w:rsidRDefault="000066CD" w:rsidP="00720378">
      <w:pPr>
        <w:pStyle w:val="Prrafodelista"/>
        <w:rPr>
          <w:b/>
        </w:rPr>
      </w:pPr>
    </w:p>
    <w:p w14:paraId="3E4D9AEA" w14:textId="77777777" w:rsidR="00FC12E7" w:rsidRPr="00FC12E7" w:rsidRDefault="00FC12E7" w:rsidP="00720378">
      <w:pPr>
        <w:pStyle w:val="Prrafodelista"/>
        <w:rPr>
          <w:b/>
        </w:rPr>
      </w:pPr>
    </w:p>
    <w:p w14:paraId="3E4D9AEB" w14:textId="77777777" w:rsidR="00FC12E7" w:rsidRDefault="00FC12E7" w:rsidP="00720378">
      <w:pPr>
        <w:pStyle w:val="Prrafodelista"/>
        <w:rPr>
          <w:b/>
        </w:rPr>
      </w:pPr>
    </w:p>
    <w:p w14:paraId="3E4D9AEC" w14:textId="77777777" w:rsidR="00FC12E7" w:rsidRDefault="00FC12E7" w:rsidP="00720378">
      <w:pPr>
        <w:pStyle w:val="Prrafodelista"/>
        <w:rPr>
          <w:b/>
        </w:rPr>
      </w:pPr>
    </w:p>
    <w:p w14:paraId="3E4D9AED" w14:textId="77777777" w:rsidR="00FC12E7" w:rsidRDefault="00FC12E7" w:rsidP="00720378">
      <w:pPr>
        <w:pStyle w:val="Prrafodelista"/>
        <w:rPr>
          <w:b/>
        </w:rPr>
      </w:pPr>
    </w:p>
    <w:p w14:paraId="3E4D9AEE" w14:textId="77777777" w:rsidR="00FC12E7" w:rsidRDefault="00FC12E7" w:rsidP="00720378">
      <w:pPr>
        <w:pStyle w:val="Prrafodelista"/>
        <w:rPr>
          <w:b/>
        </w:rPr>
      </w:pPr>
    </w:p>
    <w:p w14:paraId="3E4D9AEF" w14:textId="77777777" w:rsidR="00FC12E7" w:rsidRDefault="00FC12E7" w:rsidP="00720378">
      <w:pPr>
        <w:pStyle w:val="Prrafodelista"/>
        <w:rPr>
          <w:b/>
        </w:rPr>
      </w:pPr>
    </w:p>
    <w:p w14:paraId="3E4D9AF0" w14:textId="77777777" w:rsidR="00FC12E7" w:rsidRDefault="00FC12E7" w:rsidP="00720378">
      <w:pPr>
        <w:pStyle w:val="Prrafodelista"/>
        <w:rPr>
          <w:b/>
        </w:rPr>
      </w:pPr>
    </w:p>
    <w:p w14:paraId="3E4D9AF1" w14:textId="77777777" w:rsidR="00FC12E7" w:rsidRDefault="00FC12E7" w:rsidP="00720378">
      <w:pPr>
        <w:pStyle w:val="Prrafodelista"/>
        <w:rPr>
          <w:b/>
        </w:rPr>
      </w:pPr>
    </w:p>
    <w:p w14:paraId="3E4D9AF2" w14:textId="77777777" w:rsidR="00FC12E7" w:rsidRDefault="00FC12E7" w:rsidP="00720378">
      <w:pPr>
        <w:pStyle w:val="Prrafodelista"/>
        <w:rPr>
          <w:b/>
        </w:rPr>
      </w:pPr>
    </w:p>
    <w:p w14:paraId="3E4D9AF3" w14:textId="77777777" w:rsidR="00FC12E7" w:rsidRDefault="00FC12E7" w:rsidP="00720378">
      <w:pPr>
        <w:pStyle w:val="Prrafodelista"/>
        <w:rPr>
          <w:b/>
        </w:rPr>
      </w:pPr>
    </w:p>
    <w:p w14:paraId="3E4D9AF4" w14:textId="77777777" w:rsidR="00FC12E7" w:rsidRDefault="00FC12E7" w:rsidP="00720378">
      <w:pPr>
        <w:pStyle w:val="Prrafodelista"/>
        <w:rPr>
          <w:b/>
        </w:rPr>
      </w:pPr>
    </w:p>
    <w:p w14:paraId="3E4D9AF5" w14:textId="77777777" w:rsidR="00FC12E7" w:rsidRDefault="00FC12E7" w:rsidP="00720378">
      <w:pPr>
        <w:pStyle w:val="Prrafodelista"/>
        <w:rPr>
          <w:b/>
        </w:rPr>
      </w:pPr>
    </w:p>
    <w:p w14:paraId="3E4D9AF6" w14:textId="77777777" w:rsidR="00FC12E7" w:rsidRDefault="00FC12E7" w:rsidP="00720378">
      <w:pPr>
        <w:pStyle w:val="Prrafodelista"/>
        <w:rPr>
          <w:b/>
        </w:rPr>
      </w:pPr>
    </w:p>
    <w:p w14:paraId="3E4D9AF7" w14:textId="77777777" w:rsidR="00FC12E7" w:rsidRDefault="00FC12E7" w:rsidP="00720378">
      <w:pPr>
        <w:pStyle w:val="Prrafodelista"/>
        <w:rPr>
          <w:b/>
        </w:rPr>
      </w:pPr>
    </w:p>
    <w:p w14:paraId="3E4D9AF8" w14:textId="77777777" w:rsidR="000066CD" w:rsidRDefault="00FC12E7" w:rsidP="00720378">
      <w:pPr>
        <w:pStyle w:val="Prrafodelista"/>
        <w:rPr>
          <w:b/>
        </w:rPr>
      </w:pPr>
      <w:r w:rsidRPr="00FC12E7">
        <w:rPr>
          <w:b/>
        </w:rPr>
        <w:t>Empresas Delgado</w:t>
      </w:r>
    </w:p>
    <w:p w14:paraId="3E4D9AF9" w14:textId="77777777" w:rsidR="00FC12E7" w:rsidRDefault="00FC12E7" w:rsidP="00720378">
      <w:pPr>
        <w:pStyle w:val="Prrafodelista"/>
        <w:rPr>
          <w:b/>
        </w:rPr>
      </w:pPr>
    </w:p>
    <w:p w14:paraId="3E4D9AFA" w14:textId="77777777" w:rsidR="00FC12E7" w:rsidRDefault="00FC12E7" w:rsidP="00720378">
      <w:pPr>
        <w:pStyle w:val="Prrafodelista"/>
        <w:rPr>
          <w:b/>
        </w:rPr>
      </w:pPr>
    </w:p>
    <w:p w14:paraId="3E4D9AFB" w14:textId="77777777" w:rsidR="00FC12E7" w:rsidRPr="00FC12E7" w:rsidRDefault="00FC12E7" w:rsidP="00720378">
      <w:pPr>
        <w:pStyle w:val="Prrafodelista"/>
        <w:rPr>
          <w:b/>
        </w:rPr>
      </w:pPr>
      <w:r w:rsidRPr="00597068">
        <w:t>Proyecto Espesadores</w:t>
      </w:r>
      <w:proofErr w:type="gramStart"/>
      <w:r w:rsidRPr="00597068">
        <w:t>45  Pre</w:t>
      </w:r>
      <w:proofErr w:type="gramEnd"/>
      <w:r w:rsidRPr="00597068">
        <w:t xml:space="preserve"> armado para Proyecto Quebrada blanca</w:t>
      </w:r>
    </w:p>
    <w:p w14:paraId="3E4D9AFC" w14:textId="77777777" w:rsidR="00FC12E7" w:rsidRDefault="00FC12E7" w:rsidP="00720378">
      <w:pPr>
        <w:pStyle w:val="Prrafodelista"/>
      </w:pPr>
      <w:r>
        <w:rPr>
          <w:noProof/>
          <w:lang w:val="es-CL" w:eastAsia="es-CL"/>
        </w:rPr>
        <w:lastRenderedPageBreak/>
        <w:drawing>
          <wp:inline distT="0" distB="0" distL="0" distR="0" wp14:anchorId="3E4D9B54" wp14:editId="3E4D9B55">
            <wp:extent cx="4383322" cy="3390900"/>
            <wp:effectExtent l="19050" t="0" r="0" b="0"/>
            <wp:docPr id="12" name="4 Imagen" descr="af1d4ab2-d9bd-4b7d-bb59-3254630bb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1d4ab2-d9bd-4b7d-bb59-3254630bb6f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332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AFD" w14:textId="77777777" w:rsidR="00FC12E7" w:rsidRPr="00FC12E7" w:rsidRDefault="00FC12E7" w:rsidP="00FC12E7"/>
    <w:p w14:paraId="3E4D9AFE" w14:textId="77777777" w:rsidR="00FC12E7" w:rsidRPr="00FC12E7" w:rsidRDefault="00FC12E7" w:rsidP="00FC12E7"/>
    <w:p w14:paraId="3E4D9AFF" w14:textId="77777777" w:rsidR="00720378" w:rsidRDefault="00FC12E7" w:rsidP="00FC12E7">
      <w:pPr>
        <w:tabs>
          <w:tab w:val="left" w:pos="1680"/>
        </w:tabs>
      </w:pPr>
      <w:r>
        <w:t>Proyecto Naves de extensión Faenadora de salmones Aqua Chile Puerto Natales</w:t>
      </w:r>
      <w:r>
        <w:rPr>
          <w:noProof/>
          <w:lang w:val="es-CL" w:eastAsia="es-CL"/>
        </w:rPr>
        <w:drawing>
          <wp:inline distT="0" distB="0" distL="0" distR="0" wp14:anchorId="3E4D9B56" wp14:editId="3E4D9B57">
            <wp:extent cx="5079615" cy="3810000"/>
            <wp:effectExtent l="19050" t="0" r="6735" b="0"/>
            <wp:docPr id="15" name="5 Imagen" descr="bfa471fc-7a70-425d-a684-f79a3714e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a471fc-7a70-425d-a684-f79a3714e39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9999" cy="38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00" w14:textId="77777777" w:rsidR="000321FA" w:rsidRDefault="000321FA" w:rsidP="00FC12E7">
      <w:pPr>
        <w:tabs>
          <w:tab w:val="left" w:pos="1680"/>
        </w:tabs>
      </w:pPr>
    </w:p>
    <w:p w14:paraId="3E4D9B01" w14:textId="77777777" w:rsidR="000321FA" w:rsidRDefault="000321FA" w:rsidP="00FC12E7">
      <w:pPr>
        <w:tabs>
          <w:tab w:val="left" w:pos="1680"/>
        </w:tabs>
      </w:pPr>
    </w:p>
    <w:p w14:paraId="3E4D9B02" w14:textId="77777777" w:rsidR="00FC12E7" w:rsidRDefault="00FC12E7" w:rsidP="00FC12E7">
      <w:pPr>
        <w:tabs>
          <w:tab w:val="left" w:pos="1680"/>
        </w:tabs>
      </w:pPr>
      <w:r>
        <w:t>Pre armados Buzones y líneas de carga</w:t>
      </w:r>
    </w:p>
    <w:p w14:paraId="3E4D9B03" w14:textId="77777777" w:rsidR="00FC12E7" w:rsidRDefault="00FC12E7" w:rsidP="00FC12E7">
      <w:pPr>
        <w:tabs>
          <w:tab w:val="left" w:pos="1680"/>
        </w:tabs>
      </w:pPr>
    </w:p>
    <w:p w14:paraId="3E4D9B04" w14:textId="77777777" w:rsidR="00FC12E7" w:rsidRDefault="00FC12E7" w:rsidP="00FC12E7">
      <w:pPr>
        <w:tabs>
          <w:tab w:val="left" w:pos="1680"/>
        </w:tabs>
      </w:pPr>
    </w:p>
    <w:p w14:paraId="3E4D9B05" w14:textId="77777777" w:rsidR="00FC12E7" w:rsidRDefault="00FC12E7" w:rsidP="00FC12E7">
      <w:pPr>
        <w:tabs>
          <w:tab w:val="left" w:pos="1680"/>
        </w:tabs>
      </w:pPr>
      <w:r>
        <w:t xml:space="preserve"> </w:t>
      </w:r>
      <w:r>
        <w:rPr>
          <w:noProof/>
          <w:lang w:val="es-CL" w:eastAsia="es-CL"/>
        </w:rPr>
        <w:drawing>
          <wp:inline distT="0" distB="0" distL="0" distR="0" wp14:anchorId="3E4D9B58" wp14:editId="3E4D9B59">
            <wp:extent cx="3037770" cy="3552825"/>
            <wp:effectExtent l="19050" t="0" r="0" b="0"/>
            <wp:docPr id="18" name="3 Imagen" descr="583d1137-0384-40b9-8aa9-edc421c61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d1137-0384-40b9-8aa9-edc421c61f1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589" cy="35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06" w14:textId="77777777" w:rsidR="00FC12E7" w:rsidRDefault="00FC12E7" w:rsidP="00FC12E7">
      <w:pPr>
        <w:tabs>
          <w:tab w:val="left" w:pos="1680"/>
        </w:tabs>
      </w:pPr>
    </w:p>
    <w:p w14:paraId="3E4D9B07" w14:textId="77777777" w:rsidR="00FC12E7" w:rsidRDefault="00FC12E7" w:rsidP="00FC12E7">
      <w:pPr>
        <w:tabs>
          <w:tab w:val="left" w:pos="1680"/>
        </w:tabs>
      </w:pPr>
    </w:p>
    <w:p w14:paraId="3E4D9B08" w14:textId="77777777" w:rsidR="00FC12E7" w:rsidRDefault="00FC12E7" w:rsidP="00FC12E7">
      <w:pPr>
        <w:tabs>
          <w:tab w:val="left" w:pos="1680"/>
        </w:tabs>
      </w:pPr>
    </w:p>
    <w:p w14:paraId="3E4D9B09" w14:textId="77777777" w:rsidR="00FC12E7" w:rsidRDefault="00FC12E7" w:rsidP="00FC12E7">
      <w:pPr>
        <w:tabs>
          <w:tab w:val="left" w:pos="1680"/>
        </w:tabs>
      </w:pPr>
    </w:p>
    <w:p w14:paraId="3E4D9B0A" w14:textId="77777777" w:rsidR="00FC12E7" w:rsidRDefault="00FC12E7" w:rsidP="00FC12E7">
      <w:pPr>
        <w:tabs>
          <w:tab w:val="left" w:pos="1680"/>
        </w:tabs>
      </w:pPr>
    </w:p>
    <w:p w14:paraId="3E4D9B0B" w14:textId="77777777" w:rsidR="00FC12E7" w:rsidRDefault="00FC12E7" w:rsidP="00FC12E7">
      <w:pPr>
        <w:tabs>
          <w:tab w:val="left" w:pos="1680"/>
        </w:tabs>
      </w:pPr>
    </w:p>
    <w:p w14:paraId="3E4D9B0C" w14:textId="77777777" w:rsidR="00FC12E7" w:rsidRDefault="00FC12E7" w:rsidP="00FC12E7">
      <w:pPr>
        <w:tabs>
          <w:tab w:val="left" w:pos="1680"/>
        </w:tabs>
      </w:pPr>
      <w:r>
        <w:rPr>
          <w:noProof/>
          <w:lang w:val="es-CL" w:eastAsia="es-CL"/>
        </w:rPr>
        <w:drawing>
          <wp:inline distT="0" distB="0" distL="0" distR="0" wp14:anchorId="3E4D9B5A" wp14:editId="3E4D9B5B">
            <wp:extent cx="4429125" cy="3322095"/>
            <wp:effectExtent l="19050" t="0" r="9525" b="0"/>
            <wp:docPr id="17" name="6 Imagen" descr="e6e646cf-4df5-4b2c-82fa-0b5fdfb48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e646cf-4df5-4b2c-82fa-0b5fdfb483f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0D" w14:textId="77777777" w:rsidR="000321FA" w:rsidRDefault="000321FA" w:rsidP="00FC12E7">
      <w:pPr>
        <w:tabs>
          <w:tab w:val="left" w:pos="1680"/>
        </w:tabs>
      </w:pPr>
    </w:p>
    <w:p w14:paraId="3E4D9B0E" w14:textId="77777777" w:rsidR="000321FA" w:rsidRDefault="000321FA" w:rsidP="00FC12E7">
      <w:pPr>
        <w:tabs>
          <w:tab w:val="left" w:pos="1680"/>
        </w:tabs>
      </w:pPr>
    </w:p>
    <w:p w14:paraId="3E4D9B0F" w14:textId="77777777" w:rsidR="000321FA" w:rsidRDefault="000321FA" w:rsidP="00FC12E7">
      <w:pPr>
        <w:tabs>
          <w:tab w:val="left" w:pos="1680"/>
        </w:tabs>
      </w:pPr>
    </w:p>
    <w:p w14:paraId="3E4D9B10" w14:textId="77777777" w:rsidR="00597068" w:rsidRPr="000321FA" w:rsidRDefault="00FC12E7" w:rsidP="000321FA">
      <w:pPr>
        <w:tabs>
          <w:tab w:val="left" w:pos="1680"/>
        </w:tabs>
      </w:pPr>
      <w:r>
        <w:t xml:space="preserve">Proyecto Montaje de </w:t>
      </w:r>
      <w:r w:rsidR="00597068">
        <w:t>Galpón</w:t>
      </w:r>
      <w:r>
        <w:t xml:space="preserve"> plegable</w:t>
      </w:r>
      <w:r w:rsidR="00597068">
        <w:t xml:space="preserve"> 100mts. Agrosuper San Francisco de mostazal </w:t>
      </w:r>
    </w:p>
    <w:p w14:paraId="3E4D9B11" w14:textId="77777777" w:rsidR="00FC12E7" w:rsidRDefault="00597068" w:rsidP="00597068">
      <w:r>
        <w:rPr>
          <w:noProof/>
          <w:lang w:val="es-CL" w:eastAsia="es-CL"/>
        </w:rPr>
        <w:drawing>
          <wp:inline distT="0" distB="0" distL="0" distR="0" wp14:anchorId="3E4D9B5C" wp14:editId="3E4D9B5D">
            <wp:extent cx="3886200" cy="3515250"/>
            <wp:effectExtent l="19050" t="0" r="0" b="0"/>
            <wp:docPr id="19" name="7 Imagen" descr="IMG_20221206_13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33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87" cy="35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12" w14:textId="77777777" w:rsidR="00597068" w:rsidRDefault="00597068" w:rsidP="00597068"/>
    <w:p w14:paraId="3E4D9B13" w14:textId="77777777" w:rsidR="00597068" w:rsidRDefault="00597068" w:rsidP="00597068">
      <w:r>
        <w:rPr>
          <w:noProof/>
          <w:lang w:val="es-CL" w:eastAsia="es-CL"/>
        </w:rPr>
        <w:drawing>
          <wp:inline distT="0" distB="0" distL="0" distR="0" wp14:anchorId="3E4D9B5E" wp14:editId="3E4D9B5F">
            <wp:extent cx="4152900" cy="3609975"/>
            <wp:effectExtent l="19050" t="0" r="0" b="0"/>
            <wp:docPr id="20" name="8 Imagen" descr="IMG_20221206_15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11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840" cy="361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14" w14:textId="77777777" w:rsidR="000321FA" w:rsidRDefault="000321FA" w:rsidP="00597068"/>
    <w:p w14:paraId="3E4D9B15" w14:textId="77777777" w:rsidR="000321FA" w:rsidRPr="00597068" w:rsidRDefault="000321FA" w:rsidP="00597068"/>
    <w:p w14:paraId="3E4D9B16" w14:textId="77777777" w:rsidR="00FC12E7" w:rsidRDefault="00FC12E7" w:rsidP="00720378">
      <w:pPr>
        <w:pStyle w:val="Prrafodelista"/>
      </w:pPr>
      <w:r>
        <w:rPr>
          <w:noProof/>
          <w:lang w:val="es-CL" w:eastAsia="es-CL"/>
        </w:rPr>
        <w:lastRenderedPageBreak/>
        <w:drawing>
          <wp:inline distT="0" distB="0" distL="0" distR="0" wp14:anchorId="3E4D9B60" wp14:editId="3E4D9B61">
            <wp:extent cx="4257675" cy="3193979"/>
            <wp:effectExtent l="19050" t="0" r="9525" b="0"/>
            <wp:docPr id="10" name="9 Imagen" descr="IMG_20221212_1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2_1939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17" w14:textId="77777777" w:rsidR="00597068" w:rsidRDefault="00597068" w:rsidP="00720378">
      <w:pPr>
        <w:pStyle w:val="Prrafodelista"/>
      </w:pPr>
    </w:p>
    <w:p w14:paraId="3E4D9B18" w14:textId="77777777" w:rsidR="00597068" w:rsidRDefault="00597068" w:rsidP="00720378">
      <w:pPr>
        <w:pStyle w:val="Prrafodelista"/>
      </w:pPr>
    </w:p>
    <w:p w14:paraId="3E4D9B19" w14:textId="77777777" w:rsidR="00597068" w:rsidRDefault="00597068" w:rsidP="00720378">
      <w:pPr>
        <w:pStyle w:val="Prrafodelista"/>
      </w:pPr>
    </w:p>
    <w:p w14:paraId="3E4D9B1A" w14:textId="77777777" w:rsidR="00597068" w:rsidRDefault="00597068" w:rsidP="00720378">
      <w:pPr>
        <w:pStyle w:val="Prrafodelista"/>
      </w:pPr>
    </w:p>
    <w:p w14:paraId="3E4D9B1B" w14:textId="77777777" w:rsidR="00597068" w:rsidRDefault="00597068" w:rsidP="00720378">
      <w:pPr>
        <w:pStyle w:val="Prrafodelista"/>
      </w:pPr>
    </w:p>
    <w:p w14:paraId="3E4D9B1C" w14:textId="77777777" w:rsidR="00597068" w:rsidRDefault="00597068" w:rsidP="00720378">
      <w:pPr>
        <w:pStyle w:val="Prrafodelista"/>
      </w:pPr>
    </w:p>
    <w:p w14:paraId="3E4D9B1D" w14:textId="77777777" w:rsidR="00597068" w:rsidRDefault="00597068" w:rsidP="00720378">
      <w:pPr>
        <w:pStyle w:val="Prrafodelista"/>
      </w:pPr>
    </w:p>
    <w:p w14:paraId="3E4D9B1E" w14:textId="77777777" w:rsidR="00597068" w:rsidRDefault="00597068" w:rsidP="00720378">
      <w:pPr>
        <w:pStyle w:val="Prrafodelista"/>
      </w:pPr>
    </w:p>
    <w:p w14:paraId="3E4D9B1F" w14:textId="77777777" w:rsidR="00597068" w:rsidRDefault="00597068" w:rsidP="00720378">
      <w:pPr>
        <w:pStyle w:val="Prrafodelista"/>
      </w:pPr>
    </w:p>
    <w:p w14:paraId="3E4D9B20" w14:textId="77777777" w:rsidR="00597068" w:rsidRPr="00597068" w:rsidRDefault="00597068" w:rsidP="00720378">
      <w:pPr>
        <w:pStyle w:val="Prrafodelista"/>
        <w:rPr>
          <w:b/>
        </w:rPr>
      </w:pPr>
      <w:r w:rsidRPr="00597068">
        <w:rPr>
          <w:b/>
        </w:rPr>
        <w:t>Empresa Consorcio Delgado-IBB montajes</w:t>
      </w:r>
    </w:p>
    <w:p w14:paraId="3E4D9B21" w14:textId="77777777" w:rsidR="00597068" w:rsidRDefault="00597068" w:rsidP="00720378">
      <w:pPr>
        <w:pStyle w:val="Prrafodelista"/>
      </w:pPr>
    </w:p>
    <w:p w14:paraId="3E4D9B22" w14:textId="77777777" w:rsidR="00597068" w:rsidRDefault="00597068" w:rsidP="00720378">
      <w:pPr>
        <w:pStyle w:val="Prrafodelista"/>
      </w:pPr>
      <w:r>
        <w:t xml:space="preserve">Proyecto AS PALE La estrella Sexta Región </w:t>
      </w:r>
    </w:p>
    <w:p w14:paraId="3E4D9B23" w14:textId="77777777" w:rsidR="00597068" w:rsidRDefault="00597068" w:rsidP="00720378">
      <w:pPr>
        <w:pStyle w:val="Prrafodelista"/>
      </w:pPr>
      <w:r>
        <w:t xml:space="preserve">Cargo supervisor de montaje </w:t>
      </w:r>
    </w:p>
    <w:p w14:paraId="3E4D9B24" w14:textId="77777777" w:rsidR="00597068" w:rsidRDefault="00597068" w:rsidP="00720378">
      <w:pPr>
        <w:pStyle w:val="Prrafodelista"/>
      </w:pPr>
    </w:p>
    <w:p w14:paraId="3E4D9B25" w14:textId="77777777" w:rsidR="00597068" w:rsidRDefault="00597068" w:rsidP="00720378">
      <w:pPr>
        <w:pStyle w:val="Prrafodelista"/>
      </w:pPr>
      <w:r>
        <w:rPr>
          <w:noProof/>
          <w:lang w:val="es-CL" w:eastAsia="es-CL"/>
        </w:rPr>
        <w:lastRenderedPageBreak/>
        <w:drawing>
          <wp:inline distT="0" distB="0" distL="0" distR="0" wp14:anchorId="3E4D9B62" wp14:editId="3E4D9B63">
            <wp:extent cx="4676775" cy="6235700"/>
            <wp:effectExtent l="19050" t="0" r="9525" b="0"/>
            <wp:docPr id="31" name="20 Imagen" descr="6d07284f-78f2-412d-9c37-b30a032d4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7284f-78f2-412d-9c37-b30a032d497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26" w14:textId="77777777" w:rsidR="00602FAA" w:rsidRDefault="00597068" w:rsidP="00720378">
      <w:pPr>
        <w:pStyle w:val="Prrafodelista"/>
      </w:pPr>
      <w:r>
        <w:rPr>
          <w:noProof/>
          <w:lang w:val="es-CL" w:eastAsia="es-CL"/>
        </w:rPr>
        <w:lastRenderedPageBreak/>
        <w:drawing>
          <wp:inline distT="0" distB="0" distL="0" distR="0" wp14:anchorId="3E4D9B64" wp14:editId="3E4D9B65">
            <wp:extent cx="4886325" cy="6515100"/>
            <wp:effectExtent l="19050" t="0" r="9525" b="0"/>
            <wp:docPr id="32" name="22 Imagen" descr="81aee256-4176-4c34-8e49-dddda39bb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aee256-4176-4c34-8e49-dddda39bb73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FAA">
        <w:rPr>
          <w:noProof/>
          <w:lang w:val="es-CL" w:eastAsia="es-CL"/>
        </w:rPr>
        <w:lastRenderedPageBreak/>
        <w:drawing>
          <wp:inline distT="0" distB="0" distL="0" distR="0" wp14:anchorId="3E4D9B66" wp14:editId="3E4D9B67">
            <wp:extent cx="4829175" cy="3899559"/>
            <wp:effectExtent l="19050" t="0" r="9525" b="0"/>
            <wp:docPr id="34" name="25 Imagen" descr="d47dbd4d-5da2-48b2-937d-c8915f173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7dbd4d-5da2-48b2-937d-c8915f1732d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0616" cy="39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27" w14:textId="77777777" w:rsidR="00602FAA" w:rsidRDefault="00602FAA" w:rsidP="00720378">
      <w:pPr>
        <w:pStyle w:val="Prrafodelista"/>
      </w:pPr>
    </w:p>
    <w:p w14:paraId="3E4D9B28" w14:textId="77777777" w:rsidR="00602FAA" w:rsidRDefault="00597068" w:rsidP="00720378">
      <w:pPr>
        <w:pStyle w:val="Prrafodelista"/>
      </w:pPr>
      <w:r>
        <w:rPr>
          <w:noProof/>
          <w:lang w:val="es-CL" w:eastAsia="es-CL"/>
        </w:rPr>
        <w:drawing>
          <wp:inline distT="0" distB="0" distL="0" distR="0" wp14:anchorId="3E4D9B68" wp14:editId="3E4D9B69">
            <wp:extent cx="4905375" cy="3679309"/>
            <wp:effectExtent l="19050" t="0" r="9525" b="0"/>
            <wp:docPr id="22" name="21 Imagen" descr="8fa37da0-f33a-43d8-8c9f-5cc5a65eb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a37da0-f33a-43d8-8c9f-5cc5a65eb18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29" w14:textId="77777777" w:rsidR="00597068" w:rsidRDefault="00597068" w:rsidP="00720378">
      <w:pPr>
        <w:pStyle w:val="Prrafodelista"/>
      </w:pPr>
      <w:r>
        <w:rPr>
          <w:noProof/>
          <w:lang w:val="es-CL" w:eastAsia="es-CL"/>
        </w:rPr>
        <w:lastRenderedPageBreak/>
        <w:drawing>
          <wp:inline distT="0" distB="0" distL="0" distR="0" wp14:anchorId="3E4D9B6A" wp14:editId="3E4D9B6B">
            <wp:extent cx="5010150" cy="6680200"/>
            <wp:effectExtent l="19050" t="0" r="0" b="0"/>
            <wp:docPr id="27" name="26 Imagen" descr="ea7ad7be-c841-4ce2-8179-0072583c0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7ad7be-c841-4ce2-8179-0072583c052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 wp14:anchorId="3E4D9B6C" wp14:editId="3E4D9B6D">
            <wp:extent cx="5612130" cy="7482840"/>
            <wp:effectExtent l="19050" t="0" r="7620" b="0"/>
            <wp:docPr id="28" name="27 Imagen" descr="ef29df0d-fa4c-4e54-ac55-03b437bd6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9df0d-fa4c-4e54-ac55-03b437bd6b0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2A" w14:textId="77777777" w:rsidR="00597068" w:rsidRDefault="00597068" w:rsidP="00720378">
      <w:pPr>
        <w:pStyle w:val="Prrafodelista"/>
      </w:pPr>
    </w:p>
    <w:p w14:paraId="3E4D9B2B" w14:textId="77777777" w:rsidR="00597068" w:rsidRDefault="00597068" w:rsidP="00720378">
      <w:pPr>
        <w:pStyle w:val="Prrafodelista"/>
      </w:pPr>
    </w:p>
    <w:p w14:paraId="3E4D9B2C" w14:textId="77777777" w:rsidR="00597068" w:rsidRDefault="00597068" w:rsidP="00720378">
      <w:pPr>
        <w:pStyle w:val="Prrafodelista"/>
      </w:pPr>
    </w:p>
    <w:p w14:paraId="3E4D9B2D" w14:textId="77777777" w:rsidR="00597068" w:rsidRDefault="00597068" w:rsidP="00720378">
      <w:pPr>
        <w:pStyle w:val="Prrafodelista"/>
      </w:pPr>
    </w:p>
    <w:p w14:paraId="3E4D9B2E" w14:textId="77777777" w:rsidR="00720378" w:rsidRDefault="00720378" w:rsidP="00720378">
      <w:pPr>
        <w:pStyle w:val="Prrafodelista"/>
      </w:pPr>
    </w:p>
    <w:p w14:paraId="3E4D9B2F" w14:textId="77777777" w:rsidR="00720378" w:rsidRDefault="00720378" w:rsidP="00720378">
      <w:pPr>
        <w:pStyle w:val="Prrafodelista"/>
      </w:pPr>
    </w:p>
    <w:p w14:paraId="3E4D9B30" w14:textId="77777777" w:rsidR="006233F7" w:rsidRDefault="006233F7" w:rsidP="006233F7"/>
    <w:p w14:paraId="3E4D9B31" w14:textId="77777777" w:rsidR="006233F7" w:rsidRDefault="006233F7" w:rsidP="006233F7"/>
    <w:p w14:paraId="3E4D9B32" w14:textId="77777777" w:rsidR="006233F7" w:rsidRDefault="006233F7" w:rsidP="006233F7"/>
    <w:p w14:paraId="3E4D9B33" w14:textId="77777777" w:rsidR="006233F7" w:rsidRDefault="006233F7" w:rsidP="006233F7"/>
    <w:p w14:paraId="3E4D9B34" w14:textId="77777777" w:rsidR="006233F7" w:rsidRDefault="006233F7" w:rsidP="006233F7"/>
    <w:p w14:paraId="3E4D9B35" w14:textId="77777777" w:rsidR="006233F7" w:rsidRDefault="006233F7" w:rsidP="006233F7"/>
    <w:p w14:paraId="3E4D9B36" w14:textId="77777777" w:rsidR="006233F7" w:rsidRDefault="006233F7" w:rsidP="006233F7"/>
    <w:p w14:paraId="3E4D9B37" w14:textId="77777777" w:rsidR="006233F7" w:rsidRPr="006233F7" w:rsidRDefault="006233F7" w:rsidP="006233F7"/>
    <w:p w14:paraId="3E4D9B38" w14:textId="77777777" w:rsidR="006233F7" w:rsidRDefault="006233F7" w:rsidP="006233F7"/>
    <w:p w14:paraId="3E4D9B39" w14:textId="77777777" w:rsidR="006233F7" w:rsidRDefault="006233F7" w:rsidP="006233F7"/>
    <w:p w14:paraId="3E4D9B3A" w14:textId="77777777" w:rsidR="006233F7" w:rsidRDefault="006233F7" w:rsidP="006233F7"/>
    <w:p w14:paraId="3E4D9B3B" w14:textId="77777777" w:rsidR="006233F7" w:rsidRDefault="006233F7" w:rsidP="006233F7"/>
    <w:p w14:paraId="3E4D9B3C" w14:textId="77777777" w:rsidR="006233F7" w:rsidRDefault="006233F7" w:rsidP="006233F7"/>
    <w:p w14:paraId="3E4D9B3D" w14:textId="77777777" w:rsidR="006233F7" w:rsidRDefault="006233F7" w:rsidP="006233F7"/>
    <w:p w14:paraId="3E4D9B3E" w14:textId="77777777" w:rsidR="006233F7" w:rsidRDefault="006233F7" w:rsidP="006233F7"/>
    <w:p w14:paraId="3E4D9B3F" w14:textId="77777777" w:rsidR="006233F7" w:rsidRDefault="006233F7" w:rsidP="006233F7"/>
    <w:p w14:paraId="3E4D9B40" w14:textId="77777777" w:rsidR="00B764E8" w:rsidRDefault="00597068">
      <w:r>
        <w:rPr>
          <w:noProof/>
          <w:lang w:val="es-CL" w:eastAsia="es-CL"/>
        </w:rPr>
        <w:drawing>
          <wp:inline distT="0" distB="0" distL="0" distR="0" wp14:anchorId="3E4D9B6E" wp14:editId="3E4D9B6F">
            <wp:extent cx="5612130" cy="4731385"/>
            <wp:effectExtent l="19050" t="0" r="7620" b="0"/>
            <wp:docPr id="30" name="23 Imagen" descr="98a52996-e2a8-4808-a92f-f9090e98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a52996-e2a8-4808-a92f-f9090e98389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9B41" w14:textId="77777777" w:rsidR="00602FAA" w:rsidRDefault="00602FAA"/>
    <w:p w14:paraId="3E4D9B42" w14:textId="77777777" w:rsidR="00602FAA" w:rsidRDefault="00602FAA"/>
    <w:p w14:paraId="3E4D9B43" w14:textId="77777777" w:rsidR="00602FAA" w:rsidRDefault="00602FAA"/>
    <w:p w14:paraId="3E4D9B44" w14:textId="77777777" w:rsidR="00602FAA" w:rsidRDefault="00602FAA"/>
    <w:p w14:paraId="3E4D9B45" w14:textId="77777777" w:rsidR="00602FAA" w:rsidRDefault="00602FAA"/>
    <w:p w14:paraId="3E4D9B46" w14:textId="77777777" w:rsidR="00602FAA" w:rsidRDefault="00602FAA"/>
    <w:p w14:paraId="3E4D9B47" w14:textId="77777777" w:rsidR="00602FAA" w:rsidRDefault="00602FAA"/>
    <w:p w14:paraId="3E4D9B48" w14:textId="77777777" w:rsidR="00602FAA" w:rsidRDefault="00602FAA"/>
    <w:p w14:paraId="3E4D9B49" w14:textId="77777777" w:rsidR="00602FAA" w:rsidRDefault="00602FAA">
      <w:r>
        <w:lastRenderedPageBreak/>
        <w:t>Patricio Andrés Pozo Palma</w:t>
      </w:r>
    </w:p>
    <w:p w14:paraId="3E4D9B4A" w14:textId="77777777" w:rsidR="000321FA" w:rsidRDefault="000321FA">
      <w:r>
        <w:t>Supervisor de Montaje</w:t>
      </w:r>
    </w:p>
    <w:p w14:paraId="3E4D9B4B" w14:textId="77777777" w:rsidR="00602FAA" w:rsidRDefault="00602FAA">
      <w:r>
        <w:t>17.137.916-4</w:t>
      </w:r>
    </w:p>
    <w:p w14:paraId="3E4D9B4C" w14:textId="77777777" w:rsidR="00602FAA" w:rsidRDefault="00602FAA">
      <w:r>
        <w:t>+56958953108</w:t>
      </w:r>
    </w:p>
    <w:p w14:paraId="3E4D9B4D" w14:textId="77777777" w:rsidR="00602FAA" w:rsidRDefault="00602FAA">
      <w:hyperlink r:id="rId24" w:history="1">
        <w:r w:rsidRPr="001B3996">
          <w:rPr>
            <w:rStyle w:val="Hipervnculo"/>
            <w:sz w:val="22"/>
          </w:rPr>
          <w:t>patriciopozopalma1989@gmail.com</w:t>
        </w:r>
      </w:hyperlink>
    </w:p>
    <w:p w14:paraId="3E4D9B4E" w14:textId="77777777" w:rsidR="00602FAA" w:rsidRDefault="00602FAA">
      <w:hyperlink r:id="rId25" w:history="1">
        <w:r w:rsidRPr="004A4801">
          <w:rPr>
            <w:rStyle w:val="Hipervnculo"/>
            <w:sz w:val="22"/>
          </w:rPr>
          <w:t>pozopalmapatricio@gmail.com</w:t>
        </w:r>
      </w:hyperlink>
    </w:p>
    <w:p w14:paraId="3E4D9B4F" w14:textId="77777777" w:rsidR="00602FAA" w:rsidRDefault="00602FAA"/>
    <w:p w14:paraId="3E4D9B50" w14:textId="77777777" w:rsidR="00602FAA" w:rsidRDefault="00602FAA"/>
    <w:p w14:paraId="3E4D9B51" w14:textId="77777777" w:rsidR="00602FAA" w:rsidRDefault="00602FAA">
      <w:r>
        <w:t>Disponibilidad Inmediata.</w:t>
      </w:r>
    </w:p>
    <w:sectPr w:rsidR="00602FAA" w:rsidSect="00D347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6A41B" w14:textId="77777777" w:rsidR="00E548A4" w:rsidRDefault="00E548A4" w:rsidP="00FC12E7">
      <w:r>
        <w:separator/>
      </w:r>
    </w:p>
  </w:endnote>
  <w:endnote w:type="continuationSeparator" w:id="0">
    <w:p w14:paraId="7170FAD5" w14:textId="77777777" w:rsidR="00E548A4" w:rsidRDefault="00E548A4" w:rsidP="00FC1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8E9B7" w14:textId="77777777" w:rsidR="00E548A4" w:rsidRDefault="00E548A4" w:rsidP="00FC12E7">
      <w:r>
        <w:separator/>
      </w:r>
    </w:p>
  </w:footnote>
  <w:footnote w:type="continuationSeparator" w:id="0">
    <w:p w14:paraId="25CB6F45" w14:textId="77777777" w:rsidR="00E548A4" w:rsidRDefault="00E548A4" w:rsidP="00FC1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7C5DE1"/>
    <w:multiLevelType w:val="hybridMultilevel"/>
    <w:tmpl w:val="BB624D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176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9CD"/>
    <w:rsid w:val="000066CD"/>
    <w:rsid w:val="000321FA"/>
    <w:rsid w:val="000F1522"/>
    <w:rsid w:val="001A5AA1"/>
    <w:rsid w:val="001B3996"/>
    <w:rsid w:val="00252DB1"/>
    <w:rsid w:val="00252F24"/>
    <w:rsid w:val="00473A0A"/>
    <w:rsid w:val="00480DD0"/>
    <w:rsid w:val="004A4801"/>
    <w:rsid w:val="004E09A7"/>
    <w:rsid w:val="00597068"/>
    <w:rsid w:val="005B6BBD"/>
    <w:rsid w:val="00602FAA"/>
    <w:rsid w:val="006233F7"/>
    <w:rsid w:val="006A207D"/>
    <w:rsid w:val="00720378"/>
    <w:rsid w:val="007B7263"/>
    <w:rsid w:val="007C0AE1"/>
    <w:rsid w:val="007E3A32"/>
    <w:rsid w:val="00952BDC"/>
    <w:rsid w:val="00A55F45"/>
    <w:rsid w:val="00AF4BC9"/>
    <w:rsid w:val="00B279D2"/>
    <w:rsid w:val="00B764E8"/>
    <w:rsid w:val="00CA215D"/>
    <w:rsid w:val="00D34772"/>
    <w:rsid w:val="00E459CD"/>
    <w:rsid w:val="00E548A4"/>
    <w:rsid w:val="00E5721C"/>
    <w:rsid w:val="00E93786"/>
    <w:rsid w:val="00EC776F"/>
    <w:rsid w:val="00F22885"/>
    <w:rsid w:val="00F3267A"/>
    <w:rsid w:val="00FB4D3E"/>
    <w:rsid w:val="00FC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D9A66"/>
  <w15:docId w15:val="{2F2399F0-32C3-4D25-ADF6-6802BC89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CD"/>
    <w:pPr>
      <w:spacing w:after="0" w:line="240" w:lineRule="auto"/>
    </w:pPr>
    <w:rPr>
      <w:rFonts w:ascii="Century Gothic" w:eastAsiaTheme="minorEastAsia" w:hAnsi="Century Gothic"/>
      <w:sz w:val="18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qFormat/>
    <w:rsid w:val="00E459CD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E459CD"/>
    <w:pPr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459C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459CD"/>
    <w:rPr>
      <w:rFonts w:ascii="Century Gothic" w:eastAsiaTheme="minorEastAsia" w:hAnsi="Century Gothic"/>
      <w:caps/>
      <w:color w:val="000000" w:themeColor="text1"/>
      <w:sz w:val="96"/>
      <w:szCs w:val="76"/>
      <w:lang w:val="es-ES" w:eastAsia="ja-JP"/>
    </w:rPr>
  </w:style>
  <w:style w:type="paragraph" w:styleId="Subttulo">
    <w:name w:val="Subtitle"/>
    <w:basedOn w:val="Normal"/>
    <w:next w:val="Normal"/>
    <w:link w:val="SubttuloCar"/>
    <w:uiPriority w:val="11"/>
    <w:qFormat/>
    <w:rsid w:val="00E459C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459CD"/>
    <w:rPr>
      <w:rFonts w:ascii="Century Gothic" w:eastAsiaTheme="minorEastAsia" w:hAnsi="Century Gothic"/>
      <w:color w:val="000000" w:themeColor="text1"/>
      <w:spacing w:val="19"/>
      <w:w w:val="86"/>
      <w:sz w:val="32"/>
      <w:szCs w:val="28"/>
      <w:fitText w:val="2160" w:id="1744560130"/>
      <w:lang w:val="es-ES" w:eastAsia="ja-JP"/>
    </w:rPr>
  </w:style>
  <w:style w:type="character" w:styleId="Hipervnculo">
    <w:name w:val="Hyperlink"/>
    <w:basedOn w:val="Fuentedeprrafopredeter"/>
    <w:uiPriority w:val="99"/>
    <w:unhideWhenUsed/>
    <w:rsid w:val="00E459C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459CD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customStyle="1" w:styleId="Ttulo4Car">
    <w:name w:val="Título 4 Car"/>
    <w:basedOn w:val="Fuentedeprrafopredeter"/>
    <w:link w:val="Ttulo4"/>
    <w:uiPriority w:val="9"/>
    <w:rsid w:val="00E459CD"/>
    <w:rPr>
      <w:rFonts w:ascii="Century Gothic" w:eastAsiaTheme="minorEastAsia" w:hAnsi="Century Gothic"/>
      <w:b/>
      <w:sz w:val="18"/>
      <w:lang w:val="es-ES" w:eastAsia="ja-JP"/>
    </w:rPr>
  </w:style>
  <w:style w:type="paragraph" w:styleId="Fecha">
    <w:name w:val="Date"/>
    <w:basedOn w:val="Normal"/>
    <w:next w:val="Normal"/>
    <w:link w:val="FechaCar"/>
    <w:uiPriority w:val="99"/>
    <w:rsid w:val="00E459CD"/>
  </w:style>
  <w:style w:type="character" w:customStyle="1" w:styleId="FechaCar">
    <w:name w:val="Fecha Car"/>
    <w:basedOn w:val="Fuentedeprrafopredeter"/>
    <w:link w:val="Fecha"/>
    <w:uiPriority w:val="99"/>
    <w:rsid w:val="00E459CD"/>
    <w:rPr>
      <w:rFonts w:ascii="Century Gothic" w:eastAsiaTheme="minorEastAsia" w:hAnsi="Century Gothic"/>
      <w:sz w:val="18"/>
      <w:lang w:val="es-ES" w:eastAsia="ja-JP"/>
    </w:rPr>
  </w:style>
  <w:style w:type="paragraph" w:styleId="Prrafodelista">
    <w:name w:val="List Paragraph"/>
    <w:basedOn w:val="Normal"/>
    <w:uiPriority w:val="34"/>
    <w:qFormat/>
    <w:rsid w:val="006233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A48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801"/>
    <w:rPr>
      <w:rFonts w:ascii="Tahoma" w:eastAsiaTheme="minorEastAsia" w:hAnsi="Tahoma" w:cs="Tahoma"/>
      <w:sz w:val="16"/>
      <w:szCs w:val="16"/>
      <w:lang w:val="es-ES" w:eastAsia="ja-JP"/>
    </w:rPr>
  </w:style>
  <w:style w:type="paragraph" w:styleId="Encabezado">
    <w:name w:val="header"/>
    <w:basedOn w:val="Normal"/>
    <w:link w:val="EncabezadoCar"/>
    <w:uiPriority w:val="99"/>
    <w:semiHidden/>
    <w:unhideWhenUsed/>
    <w:rsid w:val="00FC12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12E7"/>
    <w:rPr>
      <w:rFonts w:ascii="Century Gothic" w:eastAsiaTheme="minorEastAsia" w:hAnsi="Century Gothic"/>
      <w:sz w:val="18"/>
      <w:lang w:val="es-ES" w:eastAsia="ja-JP"/>
    </w:rPr>
  </w:style>
  <w:style w:type="paragraph" w:styleId="Piedepgina">
    <w:name w:val="footer"/>
    <w:basedOn w:val="Normal"/>
    <w:link w:val="PiedepginaCar"/>
    <w:uiPriority w:val="99"/>
    <w:semiHidden/>
    <w:unhideWhenUsed/>
    <w:rsid w:val="00FC12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12E7"/>
    <w:rPr>
      <w:rFonts w:ascii="Century Gothic" w:eastAsiaTheme="minorEastAsia" w:hAnsi="Century Gothic"/>
      <w:sz w:val="18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zopalmapatricio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patriciopozopalma1989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pozopalmapatricio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patriciopozopalma1989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0D9899BE94941D999907CAEC53E7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63253-9736-43BB-82AA-C7FA2AFA8DAB}"/>
      </w:docPartPr>
      <w:docPartBody>
        <w:p w:rsidR="00A17975" w:rsidRDefault="00EC71F8" w:rsidP="00EC71F8">
          <w:pPr>
            <w:pStyle w:val="A0D9899BE94941D999907CAEC53E7E55"/>
          </w:pPr>
          <w:r w:rsidRPr="0059649E">
            <w:rPr>
              <w:lang w:bidi="es-ES"/>
            </w:rPr>
            <w:t>EDUCACIÓN</w:t>
          </w:r>
        </w:p>
      </w:docPartBody>
    </w:docPart>
    <w:docPart>
      <w:docPartPr>
        <w:name w:val="DDC9761E49694425ABE7F03C059CA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A08F2-229A-47E5-8CEC-3FB83C0C825E}"/>
      </w:docPartPr>
      <w:docPartBody>
        <w:p w:rsidR="00A17975" w:rsidRDefault="00EC71F8" w:rsidP="00EC71F8">
          <w:pPr>
            <w:pStyle w:val="DDC9761E49694425ABE7F03C059CA354"/>
          </w:pPr>
          <w:r w:rsidRPr="0059649E">
            <w:rPr>
              <w:lang w:bidi="es-ES"/>
            </w:rPr>
            <w:t>EXPERIENCIA LABORAL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1F8"/>
    <w:rsid w:val="001006F3"/>
    <w:rsid w:val="001A5AA1"/>
    <w:rsid w:val="00232918"/>
    <w:rsid w:val="006A207D"/>
    <w:rsid w:val="00905BD4"/>
    <w:rsid w:val="009277A3"/>
    <w:rsid w:val="00A17975"/>
    <w:rsid w:val="00A31B2E"/>
    <w:rsid w:val="00CE3802"/>
    <w:rsid w:val="00E5721C"/>
    <w:rsid w:val="00EC71F8"/>
    <w:rsid w:val="00F75871"/>
    <w:rsid w:val="00FB4D3E"/>
    <w:rsid w:val="00FD0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0D9899BE94941D999907CAEC53E7E55">
    <w:name w:val="A0D9899BE94941D999907CAEC53E7E55"/>
    <w:rsid w:val="00EC71F8"/>
  </w:style>
  <w:style w:type="paragraph" w:customStyle="1" w:styleId="DDC9761E49694425ABE7F03C059CA354">
    <w:name w:val="DDC9761E49694425ABE7F03C059CA354"/>
    <w:rsid w:val="00EC71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764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Pozo</dc:creator>
  <cp:keywords/>
  <dc:description/>
  <cp:lastModifiedBy>Patricio Pozo</cp:lastModifiedBy>
  <cp:revision>23</cp:revision>
  <dcterms:created xsi:type="dcterms:W3CDTF">2023-07-19T20:09:00Z</dcterms:created>
  <dcterms:modified xsi:type="dcterms:W3CDTF">2026-01-12T22:09:00Z</dcterms:modified>
</cp:coreProperties>
</file>